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48C0" w14:textId="0A436886" w:rsidR="00C82A8D" w:rsidRPr="00D73650" w:rsidRDefault="00617813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 xml:space="preserve">VINI DELLA </w:t>
      </w:r>
      <w:r w:rsidR="00B27858" w:rsidRPr="00D73650">
        <w:rPr>
          <w:b/>
          <w:bCs/>
          <w:i/>
          <w:iCs/>
          <w:color w:val="C00000"/>
          <w:sz w:val="28"/>
          <w:szCs w:val="28"/>
          <w:u w:val="single"/>
        </w:rPr>
        <w:t>CASA:</w:t>
      </w:r>
    </w:p>
    <w:p w14:paraId="2349D39C" w14:textId="77777777" w:rsidR="008147D4" w:rsidRPr="00D73650" w:rsidRDefault="008147D4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</w:p>
    <w:p w14:paraId="57ABA855" w14:textId="2241411C" w:rsidR="00B27858" w:rsidRPr="00D73650" w:rsidRDefault="000A5C62" w:rsidP="00C82A8D">
      <w:pPr>
        <w:pStyle w:val="Nessunaspaziatura"/>
        <w:jc w:val="center"/>
        <w:rPr>
          <w:b/>
          <w:bCs/>
          <w:color w:val="C00000"/>
          <w:sz w:val="28"/>
          <w:szCs w:val="28"/>
        </w:rPr>
      </w:pPr>
      <w:r w:rsidRPr="00D73650">
        <w:rPr>
          <w:b/>
          <w:bCs/>
          <w:color w:val="C00000"/>
          <w:sz w:val="28"/>
          <w:szCs w:val="28"/>
        </w:rPr>
        <w:t>Bicchiere</w:t>
      </w:r>
      <w:r w:rsidR="00617813" w:rsidRPr="00D73650">
        <w:rPr>
          <w:b/>
          <w:bCs/>
          <w:color w:val="C00000"/>
          <w:sz w:val="28"/>
          <w:szCs w:val="28"/>
        </w:rPr>
        <w:t>:</w:t>
      </w:r>
      <w:r w:rsidR="00433DD7" w:rsidRPr="00D73650">
        <w:rPr>
          <w:b/>
          <w:bCs/>
          <w:color w:val="C00000"/>
          <w:sz w:val="28"/>
          <w:szCs w:val="28"/>
        </w:rPr>
        <w:t xml:space="preserve"> </w:t>
      </w:r>
      <w:r w:rsidR="00493DBF" w:rsidRPr="00D73650">
        <w:rPr>
          <w:b/>
          <w:bCs/>
          <w:color w:val="C00000"/>
          <w:sz w:val="28"/>
          <w:szCs w:val="28"/>
        </w:rPr>
        <w:t>6</w:t>
      </w:r>
      <w:r w:rsidR="00433DD7" w:rsidRPr="00D73650">
        <w:rPr>
          <w:b/>
          <w:bCs/>
          <w:color w:val="C00000"/>
          <w:sz w:val="28"/>
          <w:szCs w:val="28"/>
        </w:rPr>
        <w:t>€</w:t>
      </w:r>
      <w:r w:rsidR="004606BA" w:rsidRPr="00D73650">
        <w:rPr>
          <w:b/>
          <w:bCs/>
          <w:color w:val="C00000"/>
          <w:sz w:val="28"/>
          <w:szCs w:val="28"/>
        </w:rPr>
        <w:t xml:space="preserve">                    </w:t>
      </w:r>
      <w:r w:rsidR="00433DD7" w:rsidRPr="00D73650">
        <w:rPr>
          <w:b/>
          <w:bCs/>
          <w:color w:val="C00000"/>
          <w:sz w:val="28"/>
          <w:szCs w:val="28"/>
        </w:rPr>
        <w:t>0,25 lt</w:t>
      </w:r>
      <w:r w:rsidR="00617813" w:rsidRPr="00D73650">
        <w:rPr>
          <w:b/>
          <w:bCs/>
          <w:color w:val="C00000"/>
          <w:sz w:val="28"/>
          <w:szCs w:val="28"/>
        </w:rPr>
        <w:t>:</w:t>
      </w:r>
      <w:r w:rsidR="00433DD7" w:rsidRPr="00D73650">
        <w:rPr>
          <w:b/>
          <w:bCs/>
          <w:color w:val="C00000"/>
          <w:sz w:val="28"/>
          <w:szCs w:val="28"/>
        </w:rPr>
        <w:t xml:space="preserve"> </w:t>
      </w:r>
      <w:r w:rsidR="00551864" w:rsidRPr="00D73650">
        <w:rPr>
          <w:b/>
          <w:bCs/>
          <w:color w:val="C00000"/>
          <w:sz w:val="28"/>
          <w:szCs w:val="28"/>
        </w:rPr>
        <w:t>1</w:t>
      </w:r>
      <w:r w:rsidR="00493DBF" w:rsidRPr="00D73650">
        <w:rPr>
          <w:b/>
          <w:bCs/>
          <w:color w:val="C00000"/>
          <w:sz w:val="28"/>
          <w:szCs w:val="28"/>
        </w:rPr>
        <w:t>2</w:t>
      </w:r>
      <w:r w:rsidR="00433DD7" w:rsidRPr="00D73650">
        <w:rPr>
          <w:b/>
          <w:bCs/>
          <w:color w:val="C00000"/>
          <w:sz w:val="28"/>
          <w:szCs w:val="28"/>
        </w:rPr>
        <w:t>€</w:t>
      </w:r>
      <w:r w:rsidR="004606BA" w:rsidRPr="00D73650">
        <w:rPr>
          <w:b/>
          <w:bCs/>
          <w:color w:val="C00000"/>
          <w:sz w:val="28"/>
          <w:szCs w:val="28"/>
        </w:rPr>
        <w:t xml:space="preserve">                    </w:t>
      </w:r>
      <w:r w:rsidR="00433DD7" w:rsidRPr="00D73650">
        <w:rPr>
          <w:b/>
          <w:bCs/>
          <w:color w:val="C00000"/>
          <w:sz w:val="28"/>
          <w:szCs w:val="28"/>
        </w:rPr>
        <w:t>0,5 lt</w:t>
      </w:r>
      <w:r w:rsidR="00617813" w:rsidRPr="00D73650">
        <w:rPr>
          <w:b/>
          <w:bCs/>
          <w:color w:val="C00000"/>
          <w:sz w:val="28"/>
          <w:szCs w:val="28"/>
        </w:rPr>
        <w:t>:</w:t>
      </w:r>
      <w:r w:rsidR="00433DD7" w:rsidRPr="00D73650">
        <w:rPr>
          <w:b/>
          <w:bCs/>
          <w:color w:val="C00000"/>
          <w:sz w:val="28"/>
          <w:szCs w:val="28"/>
        </w:rPr>
        <w:t xml:space="preserve"> 1</w:t>
      </w:r>
      <w:r w:rsidR="00FE42BD">
        <w:rPr>
          <w:b/>
          <w:bCs/>
          <w:color w:val="C00000"/>
          <w:sz w:val="28"/>
          <w:szCs w:val="28"/>
        </w:rPr>
        <w:t>8</w:t>
      </w:r>
      <w:r w:rsidR="00433DD7" w:rsidRPr="00D73650">
        <w:rPr>
          <w:b/>
          <w:bCs/>
          <w:color w:val="C00000"/>
          <w:sz w:val="28"/>
          <w:szCs w:val="28"/>
        </w:rPr>
        <w:t>€</w:t>
      </w:r>
      <w:r w:rsidR="004606BA" w:rsidRPr="00D73650">
        <w:rPr>
          <w:b/>
          <w:bCs/>
          <w:color w:val="C00000"/>
          <w:sz w:val="28"/>
          <w:szCs w:val="28"/>
        </w:rPr>
        <w:t xml:space="preserve">                    </w:t>
      </w:r>
      <w:r w:rsidR="00433DD7" w:rsidRPr="00D73650">
        <w:rPr>
          <w:b/>
          <w:bCs/>
          <w:color w:val="C00000"/>
          <w:sz w:val="28"/>
          <w:szCs w:val="28"/>
        </w:rPr>
        <w:t>0,75 lt: 2</w:t>
      </w:r>
      <w:r w:rsidR="00493DBF" w:rsidRPr="00D73650">
        <w:rPr>
          <w:b/>
          <w:bCs/>
          <w:color w:val="C00000"/>
          <w:sz w:val="28"/>
          <w:szCs w:val="28"/>
        </w:rPr>
        <w:t>2</w:t>
      </w:r>
      <w:r w:rsidR="00433DD7" w:rsidRPr="00D73650">
        <w:rPr>
          <w:b/>
          <w:bCs/>
          <w:color w:val="C00000"/>
          <w:sz w:val="28"/>
          <w:szCs w:val="28"/>
        </w:rPr>
        <w:t>€</w:t>
      </w:r>
    </w:p>
    <w:p w14:paraId="75CBEC06" w14:textId="77777777" w:rsidR="008147D4" w:rsidRPr="00432892" w:rsidRDefault="008147D4" w:rsidP="00C82A8D">
      <w:pPr>
        <w:pStyle w:val="Nessunaspaziatura"/>
        <w:jc w:val="center"/>
        <w:rPr>
          <w:color w:val="C00000"/>
          <w:sz w:val="28"/>
          <w:szCs w:val="28"/>
        </w:rPr>
      </w:pPr>
    </w:p>
    <w:p w14:paraId="573F53D9" w14:textId="642CA30B" w:rsidR="0094746E" w:rsidRPr="008147D4" w:rsidRDefault="0094746E" w:rsidP="0094746E">
      <w:pPr>
        <w:pStyle w:val="Nessunaspaziatura"/>
        <w:rPr>
          <w:b/>
          <w:bCs/>
        </w:rPr>
      </w:pPr>
      <w:r>
        <w:rPr>
          <w:b/>
          <w:bCs/>
        </w:rPr>
        <w:t>Toscana Rosso IGT</w:t>
      </w:r>
      <w:r w:rsidRPr="008147D4">
        <w:rPr>
          <w:b/>
          <w:bCs/>
        </w:rPr>
        <w:t xml:space="preserve"> “</w:t>
      </w:r>
      <w:r>
        <w:rPr>
          <w:b/>
          <w:bCs/>
        </w:rPr>
        <w:t>Stil Novo</w:t>
      </w:r>
      <w:r w:rsidRPr="008147D4">
        <w:rPr>
          <w:b/>
          <w:bCs/>
        </w:rPr>
        <w:t>”</w:t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Pr="008147D4">
        <w:rPr>
          <w:b/>
          <w:bCs/>
        </w:rPr>
        <w:tab/>
      </w:r>
      <w:r w:rsidR="00EE693A">
        <w:rPr>
          <w:b/>
          <w:bCs/>
        </w:rPr>
        <w:tab/>
      </w:r>
      <w:r>
        <w:rPr>
          <w:b/>
          <w:bCs/>
        </w:rPr>
        <w:tab/>
      </w:r>
      <w:r>
        <w:t>202</w:t>
      </w:r>
      <w:r w:rsidR="00380946">
        <w:t>5</w:t>
      </w:r>
    </w:p>
    <w:p w14:paraId="33809DB9" w14:textId="77777777" w:rsidR="0094746E" w:rsidRDefault="0094746E" w:rsidP="0094746E">
      <w:pPr>
        <w:pStyle w:val="Nessunaspaziatura"/>
      </w:pPr>
      <w:r>
        <w:t>Banfi</w:t>
      </w:r>
    </w:p>
    <w:p w14:paraId="562F1467" w14:textId="2C25E089" w:rsidR="008147D4" w:rsidRPr="0094746E" w:rsidRDefault="0094746E" w:rsidP="00C82A8D">
      <w:pPr>
        <w:pStyle w:val="Nessunaspaziatura"/>
        <w:rPr>
          <w:i/>
          <w:iCs/>
        </w:rPr>
      </w:pPr>
      <w:r>
        <w:rPr>
          <w:i/>
          <w:iCs/>
        </w:rPr>
        <w:t>Sangiovese – Cabernet Sauvignon</w:t>
      </w:r>
    </w:p>
    <w:p w14:paraId="760962BD" w14:textId="77777777" w:rsidR="00667E44" w:rsidRDefault="00667E44" w:rsidP="00C82A8D">
      <w:pPr>
        <w:pStyle w:val="Nessunaspaziatura"/>
      </w:pPr>
    </w:p>
    <w:p w14:paraId="1E679A58" w14:textId="5C3679A2" w:rsidR="00551864" w:rsidRDefault="00551864" w:rsidP="00551864">
      <w:pPr>
        <w:pStyle w:val="Nessunaspaziatura"/>
      </w:pPr>
      <w:r w:rsidRPr="008147D4">
        <w:rPr>
          <w:b/>
          <w:bCs/>
        </w:rPr>
        <w:t>Vermentino di Toscana IGT “</w:t>
      </w:r>
      <w:r w:rsidR="00380946">
        <w:rPr>
          <w:b/>
          <w:bCs/>
        </w:rPr>
        <w:t>La Pettegola</w:t>
      </w:r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380946">
        <w:t>5</w:t>
      </w:r>
    </w:p>
    <w:p w14:paraId="0798DE24" w14:textId="7F85E2F1" w:rsidR="00551864" w:rsidRDefault="00380946" w:rsidP="00551864">
      <w:pPr>
        <w:pStyle w:val="Nessunaspaziatura"/>
      </w:pPr>
      <w:r>
        <w:t>Banfi</w:t>
      </w:r>
    </w:p>
    <w:p w14:paraId="2C9213E5" w14:textId="33AB9FFF" w:rsidR="00A932B7" w:rsidRDefault="00A932B7" w:rsidP="00C82A8D">
      <w:pPr>
        <w:pStyle w:val="Nessunaspaziatura"/>
      </w:pPr>
    </w:p>
    <w:p w14:paraId="5B24E1BC" w14:textId="2335A041" w:rsidR="0094746E" w:rsidRDefault="00D75226" w:rsidP="0094746E">
      <w:pPr>
        <w:pStyle w:val="Nessunaspaziatura"/>
      </w:pPr>
      <w:r>
        <w:rPr>
          <w:b/>
          <w:bCs/>
        </w:rPr>
        <w:t>Vino Bianco Frizzante “Stregato dalla Luna”</w:t>
      </w:r>
    </w:p>
    <w:p w14:paraId="30F4C4A3" w14:textId="41C4A173" w:rsidR="0094746E" w:rsidRDefault="00D75226" w:rsidP="0094746E">
      <w:pPr>
        <w:pStyle w:val="Nessunaspaziatura"/>
      </w:pPr>
      <w:proofErr w:type="spellStart"/>
      <w:r>
        <w:t>Lunae</w:t>
      </w:r>
      <w:proofErr w:type="spellEnd"/>
    </w:p>
    <w:p w14:paraId="02049699" w14:textId="08B54E30" w:rsidR="008147D4" w:rsidRDefault="00D75226" w:rsidP="00C82A8D">
      <w:pPr>
        <w:pStyle w:val="Nessunaspaziatura"/>
        <w:rPr>
          <w:i/>
          <w:iCs/>
        </w:rPr>
      </w:pPr>
      <w:r w:rsidRPr="00D75226">
        <w:rPr>
          <w:i/>
          <w:iCs/>
        </w:rPr>
        <w:t>Greco</w:t>
      </w:r>
      <w:r>
        <w:rPr>
          <w:i/>
          <w:iCs/>
        </w:rPr>
        <w:t xml:space="preserve"> –</w:t>
      </w:r>
      <w:r w:rsidRPr="00D75226">
        <w:rPr>
          <w:i/>
          <w:iCs/>
        </w:rPr>
        <w:t xml:space="preserve"> Malvasia</w:t>
      </w:r>
      <w:r>
        <w:rPr>
          <w:i/>
          <w:iCs/>
        </w:rPr>
        <w:t xml:space="preserve"> –</w:t>
      </w:r>
      <w:r w:rsidRPr="00D75226">
        <w:rPr>
          <w:i/>
          <w:iCs/>
        </w:rPr>
        <w:t xml:space="preserve"> Trebbiano</w:t>
      </w:r>
    </w:p>
    <w:p w14:paraId="57675169" w14:textId="77777777" w:rsidR="00D75226" w:rsidRPr="00432892" w:rsidRDefault="00D75226" w:rsidP="00C82A8D">
      <w:pPr>
        <w:pStyle w:val="Nessunaspaziatura"/>
        <w:rPr>
          <w:sz w:val="28"/>
          <w:szCs w:val="28"/>
        </w:rPr>
      </w:pPr>
    </w:p>
    <w:p w14:paraId="62E5824A" w14:textId="19C43511" w:rsidR="001D52AF" w:rsidRPr="00D73650" w:rsidRDefault="00617813" w:rsidP="001D52AF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>BIANCHI:</w:t>
      </w:r>
    </w:p>
    <w:p w14:paraId="1C9EC70B" w14:textId="77777777" w:rsidR="008147D4" w:rsidRPr="00432892" w:rsidRDefault="008147D4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</w:p>
    <w:p w14:paraId="1C273692" w14:textId="77777777" w:rsidR="0094746E" w:rsidRDefault="0094746E" w:rsidP="0094746E">
      <w:pPr>
        <w:pStyle w:val="Nessunaspaziatura"/>
      </w:pPr>
    </w:p>
    <w:p w14:paraId="01ED79C2" w14:textId="039D6ADA" w:rsidR="00617813" w:rsidRDefault="00617813" w:rsidP="00C82A8D">
      <w:pPr>
        <w:pStyle w:val="Nessunaspaziatura"/>
      </w:pPr>
      <w:r w:rsidRPr="008147D4">
        <w:rPr>
          <w:b/>
          <w:bCs/>
        </w:rPr>
        <w:t xml:space="preserve">Elba Bianco </w:t>
      </w:r>
      <w:r w:rsidR="00380946">
        <w:rPr>
          <w:b/>
          <w:bCs/>
        </w:rPr>
        <w:t>DOC “Contessa Castori”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693A">
        <w:tab/>
      </w:r>
      <w:r>
        <w:t>202</w:t>
      </w:r>
      <w:r w:rsidR="00D75226">
        <w:t>4</w:t>
      </w:r>
      <w:r>
        <w:tab/>
      </w:r>
      <w:r>
        <w:tab/>
        <w:t>2</w:t>
      </w:r>
      <w:r w:rsidR="00493DBF">
        <w:t>6</w:t>
      </w:r>
      <w:r>
        <w:t>€</w:t>
      </w:r>
    </w:p>
    <w:p w14:paraId="0E64B9D5" w14:textId="3ECD47CD" w:rsidR="00617813" w:rsidRDefault="00380946" w:rsidP="00C82A8D">
      <w:pPr>
        <w:pStyle w:val="Nessunaspaziatura"/>
      </w:pPr>
      <w:proofErr w:type="spellStart"/>
      <w:r>
        <w:t>Montefabbrello</w:t>
      </w:r>
      <w:proofErr w:type="spellEnd"/>
    </w:p>
    <w:p w14:paraId="05F74CC5" w14:textId="44B0574E" w:rsidR="00617813" w:rsidRDefault="00380946" w:rsidP="00C82A8D">
      <w:pPr>
        <w:pStyle w:val="Nessunaspaziatura"/>
        <w:rPr>
          <w:i/>
          <w:iCs/>
        </w:rPr>
      </w:pPr>
      <w:r>
        <w:rPr>
          <w:i/>
          <w:iCs/>
        </w:rPr>
        <w:t xml:space="preserve">40% </w:t>
      </w:r>
      <w:r w:rsidR="00617813" w:rsidRPr="008278D7">
        <w:rPr>
          <w:i/>
          <w:iCs/>
        </w:rPr>
        <w:t xml:space="preserve">Procanico – </w:t>
      </w:r>
      <w:r>
        <w:rPr>
          <w:i/>
          <w:iCs/>
        </w:rPr>
        <w:t>30%</w:t>
      </w:r>
      <w:r w:rsidR="00617813" w:rsidRPr="008278D7">
        <w:rPr>
          <w:i/>
          <w:iCs/>
        </w:rPr>
        <w:t xml:space="preserve">Vermentino </w:t>
      </w:r>
      <w:r w:rsidR="00551864">
        <w:rPr>
          <w:i/>
          <w:iCs/>
        </w:rPr>
        <w:t>–</w:t>
      </w:r>
      <w:r w:rsidR="00617813" w:rsidRPr="008278D7">
        <w:rPr>
          <w:i/>
          <w:iCs/>
        </w:rPr>
        <w:t xml:space="preserve"> </w:t>
      </w:r>
      <w:r>
        <w:rPr>
          <w:i/>
          <w:iCs/>
        </w:rPr>
        <w:t>30% Sauvignon Blanc</w:t>
      </w:r>
    </w:p>
    <w:p w14:paraId="25941C2A" w14:textId="77777777" w:rsidR="00551864" w:rsidRDefault="00551864" w:rsidP="00C82A8D">
      <w:pPr>
        <w:pStyle w:val="Nessunaspaziatura"/>
        <w:rPr>
          <w:i/>
          <w:iCs/>
        </w:rPr>
      </w:pPr>
    </w:p>
    <w:p w14:paraId="1DB0B306" w14:textId="6EA5E323" w:rsidR="00551864" w:rsidRDefault="00551864" w:rsidP="00551864">
      <w:pPr>
        <w:pStyle w:val="Nessunaspaziatura"/>
      </w:pPr>
      <w:r w:rsidRPr="008147D4">
        <w:rPr>
          <w:b/>
          <w:bCs/>
        </w:rPr>
        <w:t xml:space="preserve">Elba Ansonica </w:t>
      </w:r>
      <w:r w:rsidR="00380946">
        <w:rPr>
          <w:b/>
          <w:bCs/>
        </w:rPr>
        <w:t>DOC “Sasso di Leva”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D75226">
        <w:t>4</w:t>
      </w:r>
      <w:r>
        <w:tab/>
      </w:r>
      <w:r>
        <w:tab/>
        <w:t>2</w:t>
      </w:r>
      <w:r w:rsidR="00493DBF">
        <w:t>7</w:t>
      </w:r>
      <w:r>
        <w:t>€</w:t>
      </w:r>
    </w:p>
    <w:p w14:paraId="6202BA44" w14:textId="214149B9" w:rsidR="00551864" w:rsidRPr="00551864" w:rsidRDefault="00380946" w:rsidP="00C82A8D">
      <w:pPr>
        <w:pStyle w:val="Nessunaspaziatura"/>
      </w:pPr>
      <w:proofErr w:type="spellStart"/>
      <w:r>
        <w:t>Montefabbrello</w:t>
      </w:r>
      <w:proofErr w:type="spellEnd"/>
    </w:p>
    <w:p w14:paraId="331684B2" w14:textId="77777777" w:rsidR="00617813" w:rsidRDefault="00617813" w:rsidP="00C82A8D">
      <w:pPr>
        <w:pStyle w:val="Nessunaspaziatura"/>
      </w:pPr>
    </w:p>
    <w:p w14:paraId="5FC8F6CF" w14:textId="3F2256F4" w:rsidR="00B27858" w:rsidRDefault="00B27858" w:rsidP="00C82A8D">
      <w:pPr>
        <w:pStyle w:val="Nessunaspaziatura"/>
      </w:pPr>
      <w:r w:rsidRPr="008147D4">
        <w:rPr>
          <w:b/>
          <w:bCs/>
        </w:rPr>
        <w:t>Elba Vermentino DO</w:t>
      </w:r>
      <w:r w:rsidR="00380946">
        <w:rPr>
          <w:b/>
          <w:bCs/>
        </w:rPr>
        <w:t>C “</w:t>
      </w:r>
      <w:proofErr w:type="spellStart"/>
      <w:r w:rsidR="00380946">
        <w:rPr>
          <w:b/>
          <w:bCs/>
        </w:rPr>
        <w:t>Trasassi</w:t>
      </w:r>
      <w:proofErr w:type="spellEnd"/>
      <w:r w:rsidR="00380946">
        <w:rPr>
          <w:b/>
          <w:bCs/>
        </w:rPr>
        <w:t>”</w:t>
      </w:r>
      <w:r w:rsidR="00DE797C" w:rsidRPr="008147D4">
        <w:rPr>
          <w:b/>
          <w:bCs/>
        </w:rPr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>
        <w:t>202</w:t>
      </w:r>
      <w:r w:rsidR="00380946">
        <w:t>5</w:t>
      </w:r>
      <w:r w:rsidR="00DE797C">
        <w:tab/>
      </w:r>
      <w:r w:rsidR="00380946">
        <w:tab/>
      </w:r>
      <w:r w:rsidR="00DE797C">
        <w:t>2</w:t>
      </w:r>
      <w:r w:rsidR="00493DBF">
        <w:t>7</w:t>
      </w:r>
      <w:r w:rsidR="00DE797C">
        <w:t>€</w:t>
      </w:r>
    </w:p>
    <w:p w14:paraId="1A6B2FB4" w14:textId="2570405E" w:rsidR="00B27858" w:rsidRDefault="00380946" w:rsidP="00C82A8D">
      <w:pPr>
        <w:pStyle w:val="Nessunaspaziatura"/>
      </w:pPr>
      <w:proofErr w:type="spellStart"/>
      <w:r>
        <w:t>Montefabbrello</w:t>
      </w:r>
      <w:proofErr w:type="spellEnd"/>
    </w:p>
    <w:p w14:paraId="1D11C6C3" w14:textId="77777777" w:rsidR="00B27858" w:rsidRDefault="00B27858" w:rsidP="00C82A8D">
      <w:pPr>
        <w:pStyle w:val="Nessunaspaziatura"/>
      </w:pPr>
    </w:p>
    <w:p w14:paraId="4E02ED6C" w14:textId="2F8517AC" w:rsidR="00B27858" w:rsidRDefault="00B27858" w:rsidP="00C82A8D">
      <w:pPr>
        <w:pStyle w:val="Nessunaspaziatura"/>
      </w:pPr>
      <w:r w:rsidRPr="008147D4">
        <w:rPr>
          <w:b/>
          <w:bCs/>
        </w:rPr>
        <w:t>Vermentino Toscano IGT “Orto delle Fanciulle”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>
        <w:t>202</w:t>
      </w:r>
      <w:r w:rsidR="00380946">
        <w:t>5</w:t>
      </w:r>
      <w:r w:rsidR="00DE797C">
        <w:tab/>
      </w:r>
      <w:r w:rsidR="00DE797C">
        <w:tab/>
        <w:t>3</w:t>
      </w:r>
      <w:r w:rsidR="00493DBF">
        <w:t>2</w:t>
      </w:r>
      <w:r w:rsidR="00DE797C">
        <w:t>€</w:t>
      </w:r>
    </w:p>
    <w:p w14:paraId="00D23D98" w14:textId="1FA4DF16" w:rsidR="00B27858" w:rsidRDefault="00B27858" w:rsidP="00C82A8D">
      <w:pPr>
        <w:pStyle w:val="Nessunaspaziatura"/>
      </w:pPr>
      <w:r>
        <w:t>Tenuta La Chiusa</w:t>
      </w:r>
    </w:p>
    <w:p w14:paraId="75BDA980" w14:textId="77777777" w:rsidR="00A06E97" w:rsidRDefault="00A06E97" w:rsidP="00C82A8D">
      <w:pPr>
        <w:pStyle w:val="Nessunaspaziatura"/>
        <w:rPr>
          <w:i/>
          <w:iCs/>
        </w:rPr>
      </w:pPr>
    </w:p>
    <w:p w14:paraId="013F5BC9" w14:textId="253A914C" w:rsidR="00A06E97" w:rsidRDefault="00A06E97" w:rsidP="00A06E97">
      <w:pPr>
        <w:pStyle w:val="Nessunaspaziatura"/>
      </w:pPr>
      <w:r>
        <w:rPr>
          <w:b/>
          <w:bCs/>
        </w:rPr>
        <w:t>Vermentino di Toscana IGT “Bianco Mediterraneo”</w:t>
      </w:r>
      <w:r>
        <w:tab/>
      </w:r>
      <w:r>
        <w:tab/>
      </w:r>
      <w:r>
        <w:tab/>
      </w:r>
      <w:r w:rsidR="00EE693A">
        <w:tab/>
      </w:r>
      <w:r>
        <w:tab/>
        <w:t>20</w:t>
      </w:r>
      <w:r w:rsidR="00380946">
        <w:t>22</w:t>
      </w:r>
      <w:r>
        <w:tab/>
      </w:r>
      <w:r>
        <w:tab/>
        <w:t>3</w:t>
      </w:r>
      <w:r w:rsidR="009F0C7C">
        <w:t>9</w:t>
      </w:r>
      <w:r>
        <w:t>€</w:t>
      </w:r>
    </w:p>
    <w:p w14:paraId="48D46F4F" w14:textId="467C8071" w:rsidR="00A06E97" w:rsidRDefault="00A06E97" w:rsidP="00C82A8D">
      <w:pPr>
        <w:pStyle w:val="Nessunaspaziatura"/>
      </w:pPr>
      <w:r>
        <w:t xml:space="preserve">Tenuta delle </w:t>
      </w:r>
      <w:proofErr w:type="spellStart"/>
      <w:r>
        <w:t>Ripalte</w:t>
      </w:r>
      <w:proofErr w:type="spellEnd"/>
    </w:p>
    <w:p w14:paraId="419C33E0" w14:textId="77777777" w:rsidR="00551864" w:rsidRDefault="00551864" w:rsidP="00C82A8D">
      <w:pPr>
        <w:pStyle w:val="Nessunaspaziatura"/>
      </w:pPr>
    </w:p>
    <w:p w14:paraId="6DB893D8" w14:textId="3C24B5DC" w:rsidR="00551864" w:rsidRDefault="00551864" w:rsidP="00551864">
      <w:pPr>
        <w:pStyle w:val="Nessunaspaziatura"/>
      </w:pPr>
      <w:r>
        <w:rPr>
          <w:b/>
          <w:bCs/>
        </w:rPr>
        <w:t xml:space="preserve">Procanico </w:t>
      </w:r>
      <w:r w:rsidRPr="008147D4">
        <w:rPr>
          <w:b/>
          <w:bCs/>
        </w:rPr>
        <w:t>Elba DOC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294E62">
        <w:t>4</w:t>
      </w:r>
      <w:r>
        <w:tab/>
      </w:r>
      <w:r>
        <w:tab/>
        <w:t>2</w:t>
      </w:r>
      <w:r w:rsidR="00493DBF">
        <w:t>9</w:t>
      </w:r>
      <w:r>
        <w:t>€</w:t>
      </w:r>
    </w:p>
    <w:p w14:paraId="5D0CB602" w14:textId="77777777" w:rsidR="00551864" w:rsidRDefault="00551864" w:rsidP="00551864">
      <w:pPr>
        <w:pStyle w:val="Nessunaspaziatura"/>
      </w:pPr>
      <w:r>
        <w:t>Valle di Lazzaro</w:t>
      </w:r>
    </w:p>
    <w:p w14:paraId="434CA090" w14:textId="1C36B222" w:rsidR="00551864" w:rsidRPr="00551864" w:rsidRDefault="00551864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Procanico</w:t>
      </w:r>
    </w:p>
    <w:p w14:paraId="46EC340E" w14:textId="77777777" w:rsidR="00B27858" w:rsidRDefault="00B27858" w:rsidP="00C82A8D">
      <w:pPr>
        <w:pStyle w:val="Nessunaspaziatura"/>
      </w:pPr>
    </w:p>
    <w:p w14:paraId="3B359B2F" w14:textId="23316C92" w:rsidR="00551864" w:rsidRDefault="00551864" w:rsidP="00551864">
      <w:pPr>
        <w:pStyle w:val="Nessunaspaziatura"/>
      </w:pPr>
      <w:r w:rsidRPr="008147D4">
        <w:rPr>
          <w:b/>
          <w:bCs/>
        </w:rPr>
        <w:t>Elba Ansonica DOC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294E62">
        <w:t>4</w:t>
      </w:r>
      <w:r>
        <w:tab/>
      </w:r>
      <w:r>
        <w:tab/>
        <w:t>3</w:t>
      </w:r>
      <w:r w:rsidR="00493DBF">
        <w:t>1</w:t>
      </w:r>
      <w:r>
        <w:t>€</w:t>
      </w:r>
    </w:p>
    <w:p w14:paraId="128F2335" w14:textId="77777777" w:rsidR="00551864" w:rsidRDefault="00551864" w:rsidP="00551864">
      <w:pPr>
        <w:pStyle w:val="Nessunaspaziatura"/>
      </w:pPr>
      <w:r>
        <w:t>Valle di Lazzaro</w:t>
      </w:r>
    </w:p>
    <w:p w14:paraId="18466686" w14:textId="77777777" w:rsidR="00551864" w:rsidRDefault="00551864" w:rsidP="00551864">
      <w:pPr>
        <w:pStyle w:val="Nessunaspaziatura"/>
      </w:pPr>
    </w:p>
    <w:p w14:paraId="5FD7D3FB" w14:textId="43E87FFC" w:rsidR="00551864" w:rsidRDefault="00551864" w:rsidP="00551864">
      <w:pPr>
        <w:pStyle w:val="Nessunaspaziatura"/>
      </w:pPr>
      <w:r w:rsidRPr="008147D4">
        <w:rPr>
          <w:b/>
          <w:bCs/>
        </w:rPr>
        <w:t>Chardonnay di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</w:t>
      </w:r>
      <w:r w:rsidR="00294E62">
        <w:t>4</w:t>
      </w:r>
      <w:r>
        <w:tab/>
      </w:r>
      <w:r>
        <w:tab/>
        <w:t>39€</w:t>
      </w:r>
    </w:p>
    <w:p w14:paraId="75EC31F3" w14:textId="77777777" w:rsidR="00551864" w:rsidRDefault="00551864" w:rsidP="00551864">
      <w:pPr>
        <w:pStyle w:val="Nessunaspaziatura"/>
      </w:pPr>
      <w:r>
        <w:t>Valle di Lazzaro</w:t>
      </w:r>
    </w:p>
    <w:p w14:paraId="01453B74" w14:textId="77777777" w:rsidR="00551864" w:rsidRDefault="00551864" w:rsidP="00551864">
      <w:pPr>
        <w:pStyle w:val="Nessunaspaziatura"/>
        <w:rPr>
          <w:i/>
          <w:iCs/>
        </w:rPr>
      </w:pPr>
      <w:r w:rsidRPr="008278D7">
        <w:rPr>
          <w:i/>
          <w:iCs/>
        </w:rPr>
        <w:t xml:space="preserve">Chardonnay – </w:t>
      </w:r>
      <w:proofErr w:type="spellStart"/>
      <w:r w:rsidRPr="008278D7">
        <w:rPr>
          <w:i/>
          <w:iCs/>
        </w:rPr>
        <w:t>Viogner</w:t>
      </w:r>
      <w:proofErr w:type="spellEnd"/>
    </w:p>
    <w:p w14:paraId="5F43D04F" w14:textId="77777777" w:rsidR="0094746E" w:rsidRDefault="0094746E" w:rsidP="00C82A8D">
      <w:pPr>
        <w:pStyle w:val="Nessunaspaziatura"/>
        <w:rPr>
          <w:b/>
          <w:bCs/>
        </w:rPr>
      </w:pPr>
    </w:p>
    <w:p w14:paraId="649A6C3A" w14:textId="49D8DB0E" w:rsidR="00B61131" w:rsidRDefault="00B61131" w:rsidP="00B61131">
      <w:pPr>
        <w:pStyle w:val="Nessunaspaziatura"/>
      </w:pPr>
      <w:r>
        <w:rPr>
          <w:b/>
          <w:bCs/>
        </w:rPr>
        <w:t>Elba Pinot Grigio</w:t>
      </w:r>
      <w:r w:rsidRPr="008147D4">
        <w:rPr>
          <w:b/>
          <w:bCs/>
        </w:rPr>
        <w:t xml:space="preserve"> IGT</w:t>
      </w:r>
      <w:r>
        <w:rPr>
          <w:b/>
          <w:bCs/>
        </w:rPr>
        <w:t xml:space="preserve"> “</w:t>
      </w:r>
      <w:proofErr w:type="spellStart"/>
      <w:r>
        <w:rPr>
          <w:b/>
          <w:bCs/>
        </w:rPr>
        <w:t>Setteventi</w:t>
      </w:r>
      <w:proofErr w:type="spellEnd"/>
      <w:r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</w:r>
      <w:r w:rsidR="00272A08">
        <w:t>26</w:t>
      </w:r>
      <w:r>
        <w:t>€</w:t>
      </w:r>
    </w:p>
    <w:p w14:paraId="1336DB4B" w14:textId="28FA821C" w:rsidR="00B61131" w:rsidRDefault="00FA563C" w:rsidP="00B61131">
      <w:pPr>
        <w:pStyle w:val="Nessunaspaziatura"/>
      </w:pPr>
      <w:proofErr w:type="spellStart"/>
      <w:r>
        <w:t>Montefabbrello</w:t>
      </w:r>
      <w:proofErr w:type="spellEnd"/>
    </w:p>
    <w:p w14:paraId="1179494F" w14:textId="77777777" w:rsidR="00380946" w:rsidRDefault="00380946" w:rsidP="00C82A8D">
      <w:pPr>
        <w:pStyle w:val="Nessunaspaziatura"/>
        <w:rPr>
          <w:i/>
          <w:iCs/>
        </w:rPr>
      </w:pPr>
    </w:p>
    <w:p w14:paraId="6A6E1D9B" w14:textId="1B9EC1EC" w:rsidR="00380946" w:rsidRDefault="00380946" w:rsidP="00380946">
      <w:pPr>
        <w:pStyle w:val="Nessunaspaziatura"/>
      </w:pPr>
      <w:r w:rsidRPr="008147D4">
        <w:rPr>
          <w:b/>
          <w:bCs/>
        </w:rPr>
        <w:t>Chardonnay di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</w:r>
      <w:r w:rsidR="00574688">
        <w:t>50</w:t>
      </w:r>
      <w:r>
        <w:t>€</w:t>
      </w:r>
    </w:p>
    <w:p w14:paraId="50A1CE24" w14:textId="483E1530" w:rsidR="00380946" w:rsidRPr="00380946" w:rsidRDefault="00380946" w:rsidP="00380946">
      <w:pPr>
        <w:pStyle w:val="Nessunaspaziatura"/>
      </w:pPr>
      <w:r>
        <w:t>Villa Ciabattini</w:t>
      </w:r>
    </w:p>
    <w:p w14:paraId="334B236A" w14:textId="77777777" w:rsidR="00B61131" w:rsidRDefault="00B61131" w:rsidP="00C82A8D">
      <w:pPr>
        <w:pStyle w:val="Nessunaspaziatura"/>
        <w:rPr>
          <w:b/>
          <w:bCs/>
        </w:rPr>
      </w:pPr>
    </w:p>
    <w:p w14:paraId="02F01524" w14:textId="167BA2C7" w:rsidR="00922905" w:rsidRDefault="00B27858" w:rsidP="00C82A8D">
      <w:pPr>
        <w:pStyle w:val="Nessunaspaziatura"/>
      </w:pPr>
      <w:r w:rsidRPr="008147D4">
        <w:rPr>
          <w:b/>
          <w:bCs/>
        </w:rPr>
        <w:t>Vermentino Colli di Luni DOC “Etichetta Nera”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A932B7">
        <w:t>2023</w:t>
      </w:r>
      <w:r w:rsidR="00DE797C">
        <w:tab/>
      </w:r>
      <w:r w:rsidR="00DE797C">
        <w:tab/>
      </w:r>
      <w:r w:rsidR="00C82A8D">
        <w:t>30</w:t>
      </w:r>
      <w:r w:rsidR="00DE797C">
        <w:t>€</w:t>
      </w:r>
    </w:p>
    <w:p w14:paraId="7839D0AA" w14:textId="0A5D61AB" w:rsidR="008147D4" w:rsidRDefault="00B27858" w:rsidP="00C82A8D">
      <w:pPr>
        <w:pStyle w:val="Nessunaspaziatura"/>
      </w:pPr>
      <w:proofErr w:type="spellStart"/>
      <w:r>
        <w:t>Lunae</w:t>
      </w:r>
      <w:proofErr w:type="spellEnd"/>
    </w:p>
    <w:p w14:paraId="1755C415" w14:textId="77777777" w:rsidR="00525A24" w:rsidRDefault="00525A24" w:rsidP="00C82A8D">
      <w:pPr>
        <w:pStyle w:val="Nessunaspaziatura"/>
      </w:pPr>
    </w:p>
    <w:p w14:paraId="1D556D45" w14:textId="77777777" w:rsidR="00FA563C" w:rsidRDefault="00FA563C" w:rsidP="00525A24">
      <w:pPr>
        <w:pStyle w:val="Nessunaspaziatura"/>
        <w:rPr>
          <w:b/>
          <w:bCs/>
        </w:rPr>
      </w:pPr>
    </w:p>
    <w:p w14:paraId="55E41D49" w14:textId="4FCD9838" w:rsidR="00525A24" w:rsidRDefault="00525A24" w:rsidP="00525A24">
      <w:pPr>
        <w:pStyle w:val="Nessunaspaziatura"/>
      </w:pPr>
      <w:r>
        <w:rPr>
          <w:b/>
          <w:bCs/>
        </w:rPr>
        <w:lastRenderedPageBreak/>
        <w:t>Sauvignon Costa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</w:r>
      <w:r w:rsidR="004B0639">
        <w:t>50</w:t>
      </w:r>
      <w:r>
        <w:t>€</w:t>
      </w:r>
    </w:p>
    <w:p w14:paraId="2CD3D6CC" w14:textId="63CAED53" w:rsidR="00525A24" w:rsidRDefault="00525A24" w:rsidP="004B0639">
      <w:pPr>
        <w:pStyle w:val="Nessunaspaziatura"/>
        <w:tabs>
          <w:tab w:val="left" w:pos="1935"/>
        </w:tabs>
      </w:pPr>
      <w:r>
        <w:t>Terre del Sillabo</w:t>
      </w:r>
      <w:r w:rsidR="004B0639">
        <w:tab/>
      </w:r>
    </w:p>
    <w:p w14:paraId="367F0E2A" w14:textId="77777777" w:rsidR="004B0639" w:rsidRDefault="004B0639" w:rsidP="004B0639">
      <w:pPr>
        <w:pStyle w:val="Nessunaspaziatura"/>
        <w:tabs>
          <w:tab w:val="left" w:pos="1935"/>
        </w:tabs>
      </w:pPr>
    </w:p>
    <w:p w14:paraId="37D9C9BB" w14:textId="758EAA7D" w:rsidR="004B0639" w:rsidRDefault="004B0639" w:rsidP="004B0639">
      <w:pPr>
        <w:pStyle w:val="Nessunaspaziatura"/>
      </w:pPr>
      <w:r>
        <w:rPr>
          <w:b/>
          <w:bCs/>
        </w:rPr>
        <w:t>Chardonnay Costa Toscana IGT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  <w:t>50€</w:t>
      </w:r>
    </w:p>
    <w:p w14:paraId="69F6FEFE" w14:textId="482B1331" w:rsidR="00B27858" w:rsidRDefault="004B0639" w:rsidP="004B0639">
      <w:pPr>
        <w:pStyle w:val="Nessunaspaziatura"/>
        <w:tabs>
          <w:tab w:val="left" w:pos="1935"/>
        </w:tabs>
      </w:pPr>
      <w:r>
        <w:t>Terre del Sillabo</w:t>
      </w:r>
    </w:p>
    <w:p w14:paraId="090F027B" w14:textId="77777777" w:rsidR="00432892" w:rsidRDefault="00432892" w:rsidP="00C82A8D">
      <w:pPr>
        <w:pStyle w:val="Nessunaspaziatura"/>
        <w:rPr>
          <w:b/>
          <w:bCs/>
        </w:rPr>
      </w:pPr>
    </w:p>
    <w:p w14:paraId="097293A5" w14:textId="29677EF4" w:rsidR="00026C59" w:rsidRDefault="00B27858" w:rsidP="00C82A8D">
      <w:pPr>
        <w:pStyle w:val="Nessunaspaziatura"/>
      </w:pPr>
      <w:r w:rsidRPr="008147D4">
        <w:rPr>
          <w:b/>
          <w:bCs/>
        </w:rPr>
        <w:t>Sauvignon Blanc Alto Adige DOC “</w:t>
      </w:r>
      <w:proofErr w:type="spellStart"/>
      <w:r w:rsidRPr="008147D4">
        <w:rPr>
          <w:b/>
          <w:bCs/>
        </w:rPr>
        <w:t>Winkl</w:t>
      </w:r>
      <w:proofErr w:type="spellEnd"/>
      <w:r w:rsidRPr="008147D4">
        <w:rPr>
          <w:b/>
          <w:bCs/>
        </w:rPr>
        <w:t>”</w:t>
      </w:r>
      <w:r w:rsidR="00EE693A">
        <w:tab/>
      </w:r>
      <w:r w:rsidR="00551864">
        <w:tab/>
      </w:r>
      <w:r w:rsidR="00EE693A">
        <w:tab/>
      </w:r>
      <w:r w:rsidR="00EE693A">
        <w:tab/>
      </w:r>
      <w:r w:rsidR="00DE797C">
        <w:tab/>
      </w:r>
      <w:r w:rsidR="00EE693A">
        <w:tab/>
      </w:r>
      <w:r w:rsidR="00DE797C">
        <w:tab/>
      </w:r>
      <w:r w:rsidR="00026C59">
        <w:t>202</w:t>
      </w:r>
      <w:r w:rsidR="003E0B72">
        <w:t>5</w:t>
      </w:r>
      <w:r w:rsidR="00DE797C">
        <w:tab/>
      </w:r>
      <w:r w:rsidR="00DE797C">
        <w:tab/>
        <w:t>3</w:t>
      </w:r>
      <w:r w:rsidR="003E0B72">
        <w:t>8</w:t>
      </w:r>
      <w:r w:rsidR="00DE797C">
        <w:t>€</w:t>
      </w:r>
    </w:p>
    <w:p w14:paraId="29B3E149" w14:textId="6B9A7FC1" w:rsidR="00026C59" w:rsidRDefault="00B27858" w:rsidP="00C82A8D">
      <w:pPr>
        <w:pStyle w:val="Nessunaspaziatura"/>
      </w:pPr>
      <w:r>
        <w:t>Terlan</w:t>
      </w:r>
    </w:p>
    <w:p w14:paraId="24069C2D" w14:textId="77777777" w:rsidR="00305A4B" w:rsidRDefault="00305A4B" w:rsidP="00C82A8D">
      <w:pPr>
        <w:pStyle w:val="Nessunaspaziatura"/>
      </w:pPr>
    </w:p>
    <w:p w14:paraId="3AC76AAE" w14:textId="0A1D3916" w:rsidR="00305A4B" w:rsidRDefault="00305A4B" w:rsidP="00305A4B">
      <w:pPr>
        <w:pStyle w:val="Nessunaspaziatura"/>
      </w:pPr>
      <w:r>
        <w:rPr>
          <w:b/>
          <w:bCs/>
        </w:rPr>
        <w:t>Sauvignon Blanc</w:t>
      </w:r>
      <w:r w:rsidRPr="008147D4">
        <w:rPr>
          <w:b/>
          <w:bCs/>
        </w:rPr>
        <w:t xml:space="preserve"> Alto Adige DOC “</w:t>
      </w:r>
      <w:proofErr w:type="spellStart"/>
      <w:r>
        <w:rPr>
          <w:b/>
          <w:bCs/>
        </w:rPr>
        <w:t>Quarz</w:t>
      </w:r>
      <w:proofErr w:type="spellEnd"/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  <w:t>80€</w:t>
      </w:r>
    </w:p>
    <w:p w14:paraId="660DCEE7" w14:textId="34A27DFE" w:rsidR="00305A4B" w:rsidRDefault="00305A4B" w:rsidP="00C82A8D">
      <w:pPr>
        <w:pStyle w:val="Nessunaspaziatura"/>
      </w:pPr>
      <w:r>
        <w:t>Terlan</w:t>
      </w:r>
    </w:p>
    <w:p w14:paraId="2B48591C" w14:textId="77777777" w:rsidR="00A932B7" w:rsidRDefault="00A932B7" w:rsidP="00C82A8D">
      <w:pPr>
        <w:pStyle w:val="Nessunaspaziatura"/>
      </w:pPr>
    </w:p>
    <w:p w14:paraId="6D0738C3" w14:textId="7DFBF212" w:rsidR="003E0B72" w:rsidRDefault="003E0B72" w:rsidP="003E0B72">
      <w:pPr>
        <w:pStyle w:val="Nessunaspaziatura"/>
      </w:pPr>
      <w:r>
        <w:rPr>
          <w:b/>
          <w:bCs/>
        </w:rPr>
        <w:t>Gewurztraminer</w:t>
      </w:r>
      <w:r w:rsidRPr="008147D4">
        <w:rPr>
          <w:b/>
          <w:bCs/>
        </w:rPr>
        <w:t xml:space="preserve"> Alto Adige DOC “</w:t>
      </w:r>
      <w:proofErr w:type="spellStart"/>
      <w:r w:rsidRPr="008147D4">
        <w:rPr>
          <w:b/>
          <w:bCs/>
        </w:rPr>
        <w:t>Tradition</w:t>
      </w:r>
      <w:proofErr w:type="spellEnd"/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30€</w:t>
      </w:r>
    </w:p>
    <w:p w14:paraId="7A9F3E76" w14:textId="4A2C4148" w:rsidR="003E0B72" w:rsidRDefault="003E0B72" w:rsidP="00C82A8D">
      <w:pPr>
        <w:pStyle w:val="Nessunaspaziatura"/>
      </w:pPr>
      <w:r>
        <w:t>Terlan</w:t>
      </w:r>
    </w:p>
    <w:p w14:paraId="14E17C31" w14:textId="77777777" w:rsidR="003E0B72" w:rsidRDefault="003E0B72" w:rsidP="00C82A8D">
      <w:pPr>
        <w:pStyle w:val="Nessunaspaziatura"/>
      </w:pPr>
    </w:p>
    <w:p w14:paraId="77A180DB" w14:textId="20E752FF" w:rsidR="003E0B72" w:rsidRDefault="003E0B72" w:rsidP="003E0B72">
      <w:pPr>
        <w:pStyle w:val="Nessunaspaziatura"/>
      </w:pPr>
      <w:r>
        <w:rPr>
          <w:b/>
          <w:bCs/>
        </w:rPr>
        <w:t>Muller Thurgau</w:t>
      </w:r>
      <w:r w:rsidRPr="008147D4">
        <w:rPr>
          <w:b/>
          <w:bCs/>
        </w:rPr>
        <w:t xml:space="preserve"> Alto Adige DOC “</w:t>
      </w:r>
      <w:proofErr w:type="spellStart"/>
      <w:r w:rsidRPr="008147D4">
        <w:rPr>
          <w:b/>
          <w:bCs/>
        </w:rPr>
        <w:t>Tradition</w:t>
      </w:r>
      <w:proofErr w:type="spellEnd"/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25€</w:t>
      </w:r>
    </w:p>
    <w:p w14:paraId="0A620492" w14:textId="6FAFA858" w:rsidR="003E0B72" w:rsidRDefault="003E0B72" w:rsidP="00C82A8D">
      <w:pPr>
        <w:pStyle w:val="Nessunaspaziatura"/>
      </w:pPr>
      <w:r>
        <w:t>Terlan</w:t>
      </w:r>
    </w:p>
    <w:p w14:paraId="1991561E" w14:textId="77777777" w:rsidR="003E0B72" w:rsidRDefault="003E0B72" w:rsidP="00C82A8D">
      <w:pPr>
        <w:pStyle w:val="Nessunaspaziatura"/>
      </w:pPr>
    </w:p>
    <w:p w14:paraId="1A693294" w14:textId="3F11935B" w:rsidR="00B27858" w:rsidRDefault="00B27858" w:rsidP="00C82A8D">
      <w:pPr>
        <w:pStyle w:val="Nessunaspaziatura"/>
      </w:pPr>
      <w:r w:rsidRPr="008147D4">
        <w:rPr>
          <w:b/>
          <w:bCs/>
        </w:rPr>
        <w:t>Pinot Bianco Alto Adige DOC “</w:t>
      </w:r>
      <w:proofErr w:type="spellStart"/>
      <w:r w:rsidRPr="008147D4">
        <w:rPr>
          <w:b/>
          <w:bCs/>
        </w:rPr>
        <w:t>Tradition</w:t>
      </w:r>
      <w:proofErr w:type="spellEnd"/>
      <w:r w:rsidRPr="008147D4">
        <w:rPr>
          <w:b/>
          <w:bCs/>
        </w:rPr>
        <w:t>”</w:t>
      </w:r>
      <w:r w:rsidR="00EE693A">
        <w:tab/>
      </w:r>
      <w:r w:rsidR="00EE693A">
        <w:tab/>
      </w:r>
      <w:r w:rsidR="00EE693A">
        <w:tab/>
      </w:r>
      <w:r w:rsidR="00EE693A">
        <w:tab/>
      </w:r>
      <w:r w:rsidR="00EE693A">
        <w:tab/>
      </w:r>
      <w:r w:rsidR="00551864">
        <w:tab/>
      </w:r>
      <w:r w:rsidR="00DE797C">
        <w:tab/>
      </w:r>
      <w:r w:rsidR="00026C59">
        <w:t>202</w:t>
      </w:r>
      <w:r w:rsidR="003E0B72">
        <w:t>5</w:t>
      </w:r>
      <w:r w:rsidR="00EE693A">
        <w:tab/>
      </w:r>
      <w:r w:rsidR="00EE693A">
        <w:tab/>
        <w:t>30</w:t>
      </w:r>
      <w:r w:rsidR="00DE797C">
        <w:t>€</w:t>
      </w:r>
    </w:p>
    <w:p w14:paraId="3C04661A" w14:textId="479B40D6" w:rsidR="00C82A8D" w:rsidRDefault="00026C59" w:rsidP="00C82A8D">
      <w:pPr>
        <w:pStyle w:val="Nessunaspaziatura"/>
      </w:pPr>
      <w:r>
        <w:t>Terlan</w:t>
      </w:r>
    </w:p>
    <w:p w14:paraId="0AF78B78" w14:textId="77777777" w:rsidR="00305A4B" w:rsidRDefault="00305A4B" w:rsidP="00C82A8D">
      <w:pPr>
        <w:pStyle w:val="Nessunaspaziatura"/>
      </w:pPr>
    </w:p>
    <w:p w14:paraId="71140558" w14:textId="5EB426E1" w:rsidR="00305A4B" w:rsidRDefault="00305A4B" w:rsidP="00305A4B">
      <w:pPr>
        <w:pStyle w:val="Nessunaspaziatura"/>
      </w:pPr>
      <w:r w:rsidRPr="008147D4">
        <w:rPr>
          <w:b/>
          <w:bCs/>
        </w:rPr>
        <w:t xml:space="preserve">Pinot </w:t>
      </w:r>
      <w:r>
        <w:rPr>
          <w:b/>
          <w:bCs/>
        </w:rPr>
        <w:t>Bianco</w:t>
      </w:r>
      <w:r w:rsidRPr="008147D4">
        <w:rPr>
          <w:b/>
          <w:bCs/>
        </w:rPr>
        <w:t xml:space="preserve"> </w:t>
      </w:r>
      <w:r>
        <w:rPr>
          <w:b/>
          <w:bCs/>
        </w:rPr>
        <w:t xml:space="preserve">Riserva </w:t>
      </w:r>
      <w:r w:rsidRPr="008147D4">
        <w:rPr>
          <w:b/>
          <w:bCs/>
        </w:rPr>
        <w:t>Alto Adige DOC “</w:t>
      </w:r>
      <w:proofErr w:type="spellStart"/>
      <w:r>
        <w:rPr>
          <w:b/>
          <w:bCs/>
        </w:rPr>
        <w:t>Vorberg</w:t>
      </w:r>
      <w:proofErr w:type="spellEnd"/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  <w:t>2023</w:t>
      </w:r>
      <w:r>
        <w:tab/>
      </w:r>
      <w:r>
        <w:tab/>
      </w:r>
      <w:r w:rsidR="00FA563C">
        <w:t>60</w:t>
      </w:r>
      <w:r>
        <w:t>€</w:t>
      </w:r>
    </w:p>
    <w:p w14:paraId="281E0631" w14:textId="77777777" w:rsidR="00305A4B" w:rsidRDefault="00305A4B" w:rsidP="00305A4B">
      <w:pPr>
        <w:pStyle w:val="Nessunaspaziatura"/>
      </w:pPr>
      <w:r>
        <w:t>Terlan</w:t>
      </w:r>
    </w:p>
    <w:p w14:paraId="636EAE6D" w14:textId="77777777" w:rsidR="00551864" w:rsidRDefault="00551864" w:rsidP="00C82A8D">
      <w:pPr>
        <w:pStyle w:val="Nessunaspaziatura"/>
      </w:pPr>
    </w:p>
    <w:p w14:paraId="214BD22E" w14:textId="4D16939A" w:rsidR="00380946" w:rsidRDefault="00380946" w:rsidP="00380946">
      <w:pPr>
        <w:pStyle w:val="Nessunaspaziatura"/>
      </w:pPr>
      <w:r>
        <w:rPr>
          <w:b/>
          <w:bCs/>
        </w:rPr>
        <w:t>Sannio Fiano Taburno</w:t>
      </w:r>
      <w:r w:rsidRPr="008147D4">
        <w:rPr>
          <w:b/>
          <w:bCs/>
        </w:rPr>
        <w:t xml:space="preserve"> DO</w:t>
      </w:r>
      <w:r>
        <w:rPr>
          <w:b/>
          <w:bCs/>
        </w:rPr>
        <w:t>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24€</w:t>
      </w:r>
    </w:p>
    <w:p w14:paraId="7B4001DA" w14:textId="51659103" w:rsidR="00380946" w:rsidRDefault="00380946" w:rsidP="00C82A8D">
      <w:pPr>
        <w:pStyle w:val="Nessunaspaziatura"/>
      </w:pPr>
      <w:r>
        <w:t>Cantina del Taburno</w:t>
      </w:r>
    </w:p>
    <w:p w14:paraId="624374C7" w14:textId="77777777" w:rsidR="00380946" w:rsidRDefault="00380946" w:rsidP="00380946">
      <w:pPr>
        <w:pStyle w:val="Nessunaspaziatura"/>
      </w:pPr>
    </w:p>
    <w:p w14:paraId="50E3E51C" w14:textId="6284A4A6" w:rsidR="00380946" w:rsidRDefault="00380946" w:rsidP="00380946">
      <w:pPr>
        <w:pStyle w:val="Nessunaspaziatura"/>
      </w:pPr>
      <w:r>
        <w:rPr>
          <w:b/>
          <w:bCs/>
        </w:rPr>
        <w:t>Falanghina del Sannio Taburno</w:t>
      </w:r>
      <w:r w:rsidRPr="008147D4">
        <w:rPr>
          <w:b/>
          <w:bCs/>
        </w:rPr>
        <w:t xml:space="preserve"> DO</w:t>
      </w:r>
      <w:r>
        <w:rPr>
          <w:b/>
          <w:bCs/>
        </w:rPr>
        <w:t>C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24€</w:t>
      </w:r>
    </w:p>
    <w:p w14:paraId="51D955D0" w14:textId="77777777" w:rsidR="00380946" w:rsidRDefault="00380946" w:rsidP="00380946">
      <w:pPr>
        <w:pStyle w:val="Nessunaspaziatura"/>
      </w:pPr>
      <w:r>
        <w:t>Cantina del Taburno</w:t>
      </w:r>
    </w:p>
    <w:p w14:paraId="19BDE2F5" w14:textId="77777777" w:rsidR="00380946" w:rsidRDefault="00380946" w:rsidP="00380946">
      <w:pPr>
        <w:pStyle w:val="Nessunaspaziatura"/>
      </w:pPr>
    </w:p>
    <w:p w14:paraId="24B8950A" w14:textId="2FF24AC2" w:rsidR="00380946" w:rsidRDefault="00380946" w:rsidP="00380946">
      <w:pPr>
        <w:pStyle w:val="Nessunaspaziatura"/>
      </w:pPr>
      <w:r>
        <w:rPr>
          <w:b/>
          <w:bCs/>
        </w:rPr>
        <w:t>Sannio Greco Taburno</w:t>
      </w:r>
      <w:r w:rsidRPr="008147D4">
        <w:rPr>
          <w:b/>
          <w:bCs/>
        </w:rPr>
        <w:t xml:space="preserve"> DO</w:t>
      </w:r>
      <w:r>
        <w:rPr>
          <w:b/>
          <w:bCs/>
        </w:rPr>
        <w:t>C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24€</w:t>
      </w:r>
    </w:p>
    <w:p w14:paraId="583A77C6" w14:textId="77777777" w:rsidR="00380946" w:rsidRDefault="00380946" w:rsidP="00380946">
      <w:pPr>
        <w:pStyle w:val="Nessunaspaziatura"/>
      </w:pPr>
      <w:r>
        <w:t>Cantina del Taburno</w:t>
      </w:r>
    </w:p>
    <w:p w14:paraId="04754103" w14:textId="77777777" w:rsidR="00380946" w:rsidRDefault="00380946" w:rsidP="00C82A8D">
      <w:pPr>
        <w:pStyle w:val="Nessunaspaziatura"/>
      </w:pPr>
    </w:p>
    <w:p w14:paraId="71C0A879" w14:textId="60E7C112" w:rsidR="000204DF" w:rsidRDefault="000204DF" w:rsidP="000204DF">
      <w:pPr>
        <w:pStyle w:val="Nessunaspaziatura"/>
      </w:pPr>
      <w:r>
        <w:rPr>
          <w:b/>
          <w:bCs/>
        </w:rPr>
        <w:t xml:space="preserve">Etna Bianco DOC “Ripa di </w:t>
      </w:r>
      <w:proofErr w:type="spellStart"/>
      <w:r>
        <w:rPr>
          <w:b/>
          <w:bCs/>
        </w:rPr>
        <w:t>Scorciavacca</w:t>
      </w:r>
      <w:proofErr w:type="spellEnd"/>
      <w:r>
        <w:rPr>
          <w:b/>
          <w:bCs/>
        </w:rPr>
        <w:t>”</w:t>
      </w:r>
      <w:r w:rsidR="00574688">
        <w:rPr>
          <w:b/>
          <w:bCs/>
        </w:rPr>
        <w:t xml:space="preserve"> Contrada Verzella</w:t>
      </w:r>
      <w:r>
        <w:tab/>
      </w:r>
      <w:r w:rsidR="00574688">
        <w:tab/>
      </w:r>
      <w:r>
        <w:tab/>
      </w:r>
      <w:r>
        <w:tab/>
        <w:t>2023</w:t>
      </w:r>
      <w:r>
        <w:tab/>
      </w:r>
      <w:r>
        <w:tab/>
      </w:r>
      <w:r w:rsidR="00574688">
        <w:t>50</w:t>
      </w:r>
      <w:r>
        <w:t>€</w:t>
      </w:r>
    </w:p>
    <w:p w14:paraId="451505F9" w14:textId="6BA0B9D1" w:rsidR="000204DF" w:rsidRDefault="00574688" w:rsidP="00C82A8D">
      <w:pPr>
        <w:pStyle w:val="Nessunaspaziatura"/>
      </w:pPr>
      <w:proofErr w:type="spellStart"/>
      <w:r>
        <w:t>Cavanera</w:t>
      </w:r>
      <w:proofErr w:type="spellEnd"/>
    </w:p>
    <w:p w14:paraId="6C1E25CE" w14:textId="01B273E9" w:rsidR="000204DF" w:rsidRPr="000204DF" w:rsidRDefault="000204DF" w:rsidP="00C82A8D">
      <w:pPr>
        <w:pStyle w:val="Nessunaspaziatura"/>
        <w:rPr>
          <w:i/>
          <w:iCs/>
        </w:rPr>
      </w:pPr>
      <w:r>
        <w:rPr>
          <w:i/>
          <w:iCs/>
        </w:rPr>
        <w:t>90</w:t>
      </w:r>
      <w:r w:rsidRPr="000204DF">
        <w:rPr>
          <w:i/>
          <w:iCs/>
        </w:rPr>
        <w:t xml:space="preserve">% </w:t>
      </w:r>
      <w:proofErr w:type="spellStart"/>
      <w:r w:rsidRPr="000204DF">
        <w:rPr>
          <w:i/>
          <w:iCs/>
        </w:rPr>
        <w:t>Carricante</w:t>
      </w:r>
      <w:proofErr w:type="spellEnd"/>
      <w:r>
        <w:rPr>
          <w:i/>
          <w:iCs/>
        </w:rPr>
        <w:t xml:space="preserve">, 10% </w:t>
      </w:r>
      <w:proofErr w:type="spellStart"/>
      <w:r>
        <w:rPr>
          <w:i/>
          <w:iCs/>
        </w:rPr>
        <w:t>Cataratto</w:t>
      </w:r>
      <w:proofErr w:type="spellEnd"/>
    </w:p>
    <w:p w14:paraId="0EFE8EDC" w14:textId="77777777" w:rsidR="00D73650" w:rsidRDefault="00D73650" w:rsidP="00D73650">
      <w:pPr>
        <w:pStyle w:val="Nessunaspaziatura"/>
      </w:pPr>
    </w:p>
    <w:p w14:paraId="56BB44FE" w14:textId="77777777" w:rsidR="00D73650" w:rsidRDefault="00D73650" w:rsidP="00D73650">
      <w:pPr>
        <w:pStyle w:val="Nessunaspaziatura"/>
      </w:pPr>
      <w:r>
        <w:rPr>
          <w:b/>
          <w:bCs/>
        </w:rPr>
        <w:t>Verdicchio del Castelli di Jesi DOC “</w:t>
      </w:r>
      <w:proofErr w:type="spellStart"/>
      <w:r>
        <w:rPr>
          <w:b/>
          <w:bCs/>
        </w:rPr>
        <w:t>Ylice</w:t>
      </w:r>
      <w:proofErr w:type="spellEnd"/>
      <w:r>
        <w:rPr>
          <w:b/>
          <w:bCs/>
        </w:rPr>
        <w:t>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  <w:t>28€</w:t>
      </w:r>
    </w:p>
    <w:p w14:paraId="6952B184" w14:textId="24710EB7" w:rsidR="00D73650" w:rsidRPr="00574688" w:rsidRDefault="00D73650" w:rsidP="00D73650">
      <w:pPr>
        <w:pStyle w:val="Nessunaspaziatura"/>
        <w:rPr>
          <w:i/>
          <w:iCs/>
        </w:rPr>
      </w:pPr>
      <w:r>
        <w:t>Poderi Mattioli</w:t>
      </w:r>
    </w:p>
    <w:p w14:paraId="573A7868" w14:textId="77777777" w:rsidR="00574688" w:rsidRDefault="00574688" w:rsidP="00C82A8D">
      <w:pPr>
        <w:pStyle w:val="Nessunaspaziatura"/>
      </w:pPr>
    </w:p>
    <w:p w14:paraId="5C7130D2" w14:textId="0E901EDC" w:rsidR="00D73650" w:rsidRDefault="00D73650" w:rsidP="00D73650">
      <w:pPr>
        <w:pStyle w:val="Nessunaspaziatura"/>
      </w:pPr>
      <w:r>
        <w:rPr>
          <w:b/>
          <w:bCs/>
        </w:rPr>
        <w:t>Vermentino di Sardegna DOC “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Argiolas”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  <w:t>2025</w:t>
      </w:r>
      <w:r>
        <w:tab/>
      </w:r>
      <w:r>
        <w:tab/>
        <w:t>33€</w:t>
      </w:r>
    </w:p>
    <w:p w14:paraId="7D6ADFA5" w14:textId="476FECB7" w:rsidR="00D73650" w:rsidRPr="00574688" w:rsidRDefault="00D73650" w:rsidP="00D73650">
      <w:pPr>
        <w:pStyle w:val="Nessunaspaziatura"/>
        <w:rPr>
          <w:i/>
          <w:iCs/>
        </w:rPr>
      </w:pPr>
      <w:r>
        <w:t>Argiolas</w:t>
      </w:r>
    </w:p>
    <w:p w14:paraId="1F2152C6" w14:textId="77777777" w:rsidR="00D73650" w:rsidRDefault="00D73650" w:rsidP="00C82A8D">
      <w:pPr>
        <w:pStyle w:val="Nessunaspaziatura"/>
      </w:pPr>
    </w:p>
    <w:p w14:paraId="0156F463" w14:textId="4C161905" w:rsidR="00551864" w:rsidRDefault="00551864" w:rsidP="00551864">
      <w:pPr>
        <w:pStyle w:val="Nessunaspaziatura"/>
      </w:pPr>
      <w:r>
        <w:rPr>
          <w:b/>
          <w:bCs/>
        </w:rPr>
        <w:t>Umbria IGT “Cervaro della Sala”</w:t>
      </w:r>
      <w:r>
        <w:tab/>
      </w:r>
      <w:r>
        <w:tab/>
      </w:r>
      <w:r w:rsidR="00D75226">
        <w:rPr>
          <w:i/>
          <w:iCs/>
        </w:rPr>
        <w:t xml:space="preserve">Al bicchiere tramite </w:t>
      </w:r>
      <w:r w:rsidR="00D75226" w:rsidRPr="00F3710E">
        <w:rPr>
          <w:b/>
          <w:bCs/>
          <w:i/>
          <w:iCs/>
          <w:u w:val="single"/>
        </w:rPr>
        <w:t>CORAVIN</w:t>
      </w:r>
      <w:r w:rsidR="00D75226">
        <w:rPr>
          <w:i/>
          <w:iCs/>
        </w:rPr>
        <w:t xml:space="preserve"> a </w:t>
      </w:r>
      <w:r w:rsidR="00D75226" w:rsidRPr="00BF0F39">
        <w:rPr>
          <w:b/>
          <w:bCs/>
          <w:i/>
          <w:iCs/>
        </w:rPr>
        <w:t>1</w:t>
      </w:r>
      <w:r w:rsidR="00D75226">
        <w:rPr>
          <w:b/>
          <w:bCs/>
          <w:i/>
          <w:iCs/>
        </w:rPr>
        <w:t>5</w:t>
      </w:r>
      <w:r w:rsidR="00D75226" w:rsidRPr="00BF0F39">
        <w:rPr>
          <w:b/>
          <w:bCs/>
          <w:i/>
          <w:iCs/>
        </w:rPr>
        <w:t>€</w:t>
      </w:r>
      <w:r>
        <w:tab/>
      </w:r>
      <w:r>
        <w:tab/>
        <w:t>2023</w:t>
      </w:r>
      <w:r>
        <w:tab/>
      </w:r>
      <w:r>
        <w:tab/>
      </w:r>
      <w:r w:rsidR="00294E62">
        <w:t>75</w:t>
      </w:r>
      <w:r w:rsidR="00574688">
        <w:t>€</w:t>
      </w:r>
    </w:p>
    <w:p w14:paraId="09DA9AE0" w14:textId="1E6D97E5" w:rsidR="001D52AF" w:rsidRDefault="00551864" w:rsidP="00C82A8D">
      <w:pPr>
        <w:pStyle w:val="Nessunaspaziatura"/>
      </w:pPr>
      <w:r>
        <w:t>Antinori</w:t>
      </w:r>
    </w:p>
    <w:p w14:paraId="3F847510" w14:textId="2C0A8695" w:rsidR="008147D4" w:rsidRPr="00432892" w:rsidRDefault="00551864" w:rsidP="00C82A8D">
      <w:pPr>
        <w:pStyle w:val="Nessunaspaziatura"/>
        <w:rPr>
          <w:i/>
          <w:iCs/>
        </w:rPr>
      </w:pPr>
      <w:r w:rsidRPr="00551864">
        <w:rPr>
          <w:i/>
          <w:iCs/>
        </w:rPr>
        <w:t>Chardonnay 85% - Grechetto 15%</w:t>
      </w:r>
    </w:p>
    <w:p w14:paraId="53C4398B" w14:textId="77777777" w:rsidR="00EE693A" w:rsidRDefault="00EE693A" w:rsidP="004B0639">
      <w:pPr>
        <w:pStyle w:val="Nessunaspaziatura"/>
        <w:rPr>
          <w:b/>
          <w:bCs/>
          <w:i/>
          <w:iCs/>
          <w:color w:val="FF0000"/>
          <w:sz w:val="28"/>
          <w:szCs w:val="28"/>
          <w:u w:val="single"/>
        </w:rPr>
      </w:pPr>
    </w:p>
    <w:p w14:paraId="7ECBE838" w14:textId="3E49213D" w:rsidR="008147D4" w:rsidRPr="00D73650" w:rsidRDefault="00B27858" w:rsidP="008147D4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>ROSSI:</w:t>
      </w:r>
    </w:p>
    <w:p w14:paraId="0F783BE0" w14:textId="77777777" w:rsidR="0094746E" w:rsidRPr="00432892" w:rsidRDefault="0094746E" w:rsidP="0094746E">
      <w:pPr>
        <w:pStyle w:val="Nessunaspaziatura"/>
        <w:rPr>
          <w:i/>
          <w:iCs/>
          <w:sz w:val="28"/>
          <w:szCs w:val="28"/>
        </w:rPr>
      </w:pPr>
    </w:p>
    <w:p w14:paraId="4828DA50" w14:textId="5D8B75B3" w:rsidR="005D2FDE" w:rsidRDefault="00B27858" w:rsidP="00C82A8D">
      <w:pPr>
        <w:pStyle w:val="Nessunaspaziatura"/>
      </w:pPr>
      <w:r w:rsidRPr="008147D4">
        <w:rPr>
          <w:b/>
          <w:bCs/>
        </w:rPr>
        <w:t>Elba Rosso DOP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 w:rsidR="005D2FDE">
        <w:t>202</w:t>
      </w:r>
      <w:r w:rsidR="00D75226">
        <w:t>4</w:t>
      </w:r>
      <w:r w:rsidR="00DE797C">
        <w:tab/>
      </w:r>
      <w:r w:rsidR="00DE797C">
        <w:tab/>
        <w:t>25€</w:t>
      </w:r>
    </w:p>
    <w:p w14:paraId="3FDA9F11" w14:textId="22CDFF2B" w:rsidR="00B27858" w:rsidRDefault="00B27858" w:rsidP="00C82A8D">
      <w:pPr>
        <w:pStyle w:val="Nessunaspaziatura"/>
      </w:pPr>
      <w:r>
        <w:t>Tenuta La Chiusa</w:t>
      </w:r>
    </w:p>
    <w:p w14:paraId="77AD7D43" w14:textId="46D56745" w:rsidR="005D2FDE" w:rsidRPr="008278D7" w:rsidRDefault="005D2FDE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70% Sangiovese – 30% Merlot</w:t>
      </w:r>
    </w:p>
    <w:p w14:paraId="65079F77" w14:textId="77777777" w:rsidR="005D2FDE" w:rsidRDefault="005D2FDE" w:rsidP="00C82A8D">
      <w:pPr>
        <w:pStyle w:val="Nessunaspaziatura"/>
      </w:pPr>
    </w:p>
    <w:p w14:paraId="2E05110C" w14:textId="22FE6171" w:rsidR="00147A4D" w:rsidRDefault="00B61131" w:rsidP="00C82A8D">
      <w:pPr>
        <w:pStyle w:val="Nessunaspaziatura"/>
      </w:pPr>
      <w:r>
        <w:rPr>
          <w:b/>
          <w:bCs/>
        </w:rPr>
        <w:t>Elba Pinot Nero IGT</w:t>
      </w:r>
      <w:r w:rsidR="00B27858" w:rsidRPr="008147D4">
        <w:rPr>
          <w:b/>
          <w:bCs/>
        </w:rPr>
        <w:t xml:space="preserve"> “</w:t>
      </w:r>
      <w:proofErr w:type="spellStart"/>
      <w:r>
        <w:rPr>
          <w:b/>
          <w:bCs/>
        </w:rPr>
        <w:t>Quattrolustri</w:t>
      </w:r>
      <w:proofErr w:type="spellEnd"/>
      <w:r w:rsidR="00B27858" w:rsidRPr="008147D4">
        <w:rPr>
          <w:b/>
          <w:bCs/>
        </w:rPr>
        <w:t>”</w:t>
      </w:r>
      <w:r w:rsidR="00EE693A">
        <w:tab/>
      </w:r>
      <w:r w:rsidR="00EE693A">
        <w:tab/>
      </w:r>
      <w:r w:rsidR="00EE693A">
        <w:tab/>
      </w:r>
      <w:r w:rsidR="00EE693A">
        <w:tab/>
      </w:r>
      <w:r w:rsidR="00DE797C">
        <w:tab/>
      </w:r>
      <w:r w:rsidR="00551864">
        <w:tab/>
      </w:r>
      <w:r w:rsidR="00EE693A">
        <w:tab/>
      </w:r>
      <w:r w:rsidR="00DE797C">
        <w:tab/>
      </w:r>
      <w:r w:rsidR="00147A4D">
        <w:t>202</w:t>
      </w:r>
      <w:r>
        <w:t>4</w:t>
      </w:r>
      <w:r w:rsidR="00DE797C">
        <w:tab/>
      </w:r>
      <w:r w:rsidR="00DE797C">
        <w:tab/>
      </w:r>
      <w:r w:rsidR="00272A08">
        <w:t>29</w:t>
      </w:r>
      <w:r w:rsidR="00DE797C">
        <w:t>€</w:t>
      </w:r>
    </w:p>
    <w:p w14:paraId="41151C21" w14:textId="7469E48B" w:rsidR="00B27858" w:rsidRDefault="00B61131" w:rsidP="00C82A8D">
      <w:pPr>
        <w:pStyle w:val="Nessunaspaziatura"/>
      </w:pPr>
      <w:proofErr w:type="spellStart"/>
      <w:r>
        <w:t>Montefabbrello</w:t>
      </w:r>
      <w:proofErr w:type="spellEnd"/>
    </w:p>
    <w:p w14:paraId="22936DEB" w14:textId="77777777" w:rsidR="00525A24" w:rsidRDefault="00525A24" w:rsidP="00C82A8D">
      <w:pPr>
        <w:pStyle w:val="Nessunaspaziatura"/>
        <w:rPr>
          <w:i/>
          <w:iCs/>
        </w:rPr>
      </w:pPr>
    </w:p>
    <w:p w14:paraId="40108288" w14:textId="5FB41C67" w:rsidR="00525A24" w:rsidRDefault="00525A24" w:rsidP="00525A24">
      <w:pPr>
        <w:pStyle w:val="Nessunaspaziatura"/>
      </w:pPr>
      <w:r w:rsidRPr="008147D4">
        <w:rPr>
          <w:b/>
          <w:bCs/>
        </w:rPr>
        <w:lastRenderedPageBreak/>
        <w:t>Alicante di Toscana IGT “Rosso Mediterraneo”</w:t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  <w:r w:rsidR="00432892">
        <w:t>22</w:t>
      </w:r>
      <w:r>
        <w:tab/>
      </w:r>
      <w:r>
        <w:tab/>
        <w:t>39€</w:t>
      </w:r>
    </w:p>
    <w:p w14:paraId="6BB2A929" w14:textId="2628C43F" w:rsidR="00525A24" w:rsidRPr="00525A24" w:rsidRDefault="00525A24" w:rsidP="00C82A8D">
      <w:pPr>
        <w:pStyle w:val="Nessunaspaziatura"/>
      </w:pPr>
      <w:r>
        <w:t xml:space="preserve">Tenuta delle </w:t>
      </w:r>
      <w:proofErr w:type="spellStart"/>
      <w:r>
        <w:t>Ripalte</w:t>
      </w:r>
      <w:proofErr w:type="spellEnd"/>
    </w:p>
    <w:p w14:paraId="71BE1897" w14:textId="77777777" w:rsidR="004B0639" w:rsidRDefault="004B0639" w:rsidP="00C82A8D">
      <w:pPr>
        <w:pStyle w:val="Nessunaspaziatura"/>
      </w:pPr>
    </w:p>
    <w:p w14:paraId="030A092C" w14:textId="42514189" w:rsidR="004B0639" w:rsidRDefault="004B0639" w:rsidP="004B0639">
      <w:pPr>
        <w:pStyle w:val="Nessunaspaziatura"/>
      </w:pPr>
      <w:r>
        <w:rPr>
          <w:b/>
          <w:bCs/>
        </w:rPr>
        <w:t>Merlot Costa Toscana IGT “</w:t>
      </w:r>
      <w:proofErr w:type="spellStart"/>
      <w:r>
        <w:rPr>
          <w:b/>
          <w:bCs/>
        </w:rPr>
        <w:t>Niffo</w:t>
      </w:r>
      <w:proofErr w:type="spellEnd"/>
      <w:r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2016</w:t>
      </w:r>
      <w:r>
        <w:tab/>
      </w:r>
      <w:r>
        <w:tab/>
        <w:t>50€</w:t>
      </w:r>
    </w:p>
    <w:p w14:paraId="4E9D4918" w14:textId="74B1800B" w:rsidR="004B0639" w:rsidRDefault="004B0639" w:rsidP="004B0639">
      <w:pPr>
        <w:pStyle w:val="Nessunaspaziatura"/>
        <w:tabs>
          <w:tab w:val="left" w:pos="1935"/>
        </w:tabs>
      </w:pPr>
      <w:r>
        <w:t>Terre del Sillabo</w:t>
      </w:r>
    </w:p>
    <w:p w14:paraId="5672C430" w14:textId="77777777" w:rsidR="00E72067" w:rsidRDefault="00E72067" w:rsidP="00C82A8D">
      <w:pPr>
        <w:pStyle w:val="Nessunaspaziatura"/>
      </w:pPr>
    </w:p>
    <w:p w14:paraId="1C94BA10" w14:textId="0C656323" w:rsidR="004A1A32" w:rsidRDefault="00B27858" w:rsidP="00C82A8D">
      <w:pPr>
        <w:pStyle w:val="Nessunaspaziatura"/>
      </w:pPr>
      <w:r w:rsidRPr="008147D4">
        <w:rPr>
          <w:b/>
          <w:bCs/>
        </w:rPr>
        <w:t>Toscana IGT “Le Difese”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 w:rsidR="004A1A32">
        <w:t>2021</w:t>
      </w:r>
      <w:r w:rsidR="00DE797C">
        <w:tab/>
      </w:r>
      <w:r w:rsidR="00DE797C">
        <w:tab/>
        <w:t>45€</w:t>
      </w:r>
    </w:p>
    <w:p w14:paraId="6FCC97F5" w14:textId="1AD005DA" w:rsidR="00B27858" w:rsidRDefault="00B27858" w:rsidP="00C82A8D">
      <w:pPr>
        <w:pStyle w:val="Nessunaspaziatura"/>
      </w:pPr>
      <w:r>
        <w:t>Tenuta San Guido</w:t>
      </w:r>
    </w:p>
    <w:p w14:paraId="13ABBEE0" w14:textId="2287447D" w:rsidR="004A1A32" w:rsidRPr="008278D7" w:rsidRDefault="004A1A32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Cabernet Sauvignon - Sangiovese</w:t>
      </w:r>
    </w:p>
    <w:p w14:paraId="6BAFD0DD" w14:textId="77777777" w:rsidR="004A1A32" w:rsidRDefault="004A1A32" w:rsidP="00C82A8D">
      <w:pPr>
        <w:pStyle w:val="Nessunaspaziatura"/>
      </w:pPr>
    </w:p>
    <w:p w14:paraId="6C374ECE" w14:textId="120C1D40" w:rsidR="004A1A32" w:rsidRDefault="00B27858" w:rsidP="00C82A8D">
      <w:pPr>
        <w:pStyle w:val="Nessunaspaziatura"/>
      </w:pPr>
      <w:r w:rsidRPr="008147D4">
        <w:rPr>
          <w:b/>
          <w:bCs/>
        </w:rPr>
        <w:t>Toscana IGT “Guidalberto”</w:t>
      </w:r>
      <w:r w:rsidR="00DE797C">
        <w:tab/>
      </w:r>
      <w:r w:rsidR="00DE797C">
        <w:tab/>
      </w:r>
      <w:r w:rsidR="00BF0F39">
        <w:rPr>
          <w:i/>
          <w:iCs/>
        </w:rPr>
        <w:t xml:space="preserve">Al bicchiere tramite </w:t>
      </w:r>
      <w:r w:rsidR="00BF0F39" w:rsidRPr="00F3710E">
        <w:rPr>
          <w:b/>
          <w:bCs/>
          <w:i/>
          <w:iCs/>
          <w:u w:val="single"/>
        </w:rPr>
        <w:t>CORAVIN</w:t>
      </w:r>
      <w:r w:rsidR="00BF0F39">
        <w:rPr>
          <w:i/>
          <w:iCs/>
        </w:rPr>
        <w:t xml:space="preserve"> a </w:t>
      </w:r>
      <w:r w:rsidR="00BF0F39" w:rsidRPr="00BF0F39">
        <w:rPr>
          <w:b/>
          <w:bCs/>
          <w:i/>
          <w:iCs/>
        </w:rPr>
        <w:t>1</w:t>
      </w:r>
      <w:r w:rsidR="00A01B3D">
        <w:rPr>
          <w:b/>
          <w:bCs/>
          <w:i/>
          <w:iCs/>
        </w:rPr>
        <w:t>2</w:t>
      </w:r>
      <w:r w:rsidR="00BF0F39" w:rsidRPr="00BF0F39">
        <w:rPr>
          <w:b/>
          <w:bCs/>
          <w:i/>
          <w:iCs/>
        </w:rPr>
        <w:t>€</w:t>
      </w:r>
      <w:r w:rsidR="00EE693A">
        <w:rPr>
          <w:b/>
          <w:bCs/>
          <w:i/>
          <w:iCs/>
        </w:rPr>
        <w:tab/>
      </w:r>
      <w:r w:rsidR="00551864">
        <w:rPr>
          <w:b/>
          <w:bCs/>
          <w:i/>
          <w:iCs/>
        </w:rPr>
        <w:tab/>
      </w:r>
      <w:r w:rsidR="00DE797C">
        <w:tab/>
      </w:r>
      <w:r w:rsidR="00CD5A25">
        <w:t>2022</w:t>
      </w:r>
      <w:r w:rsidR="00DE797C">
        <w:tab/>
      </w:r>
      <w:r w:rsidR="00DE797C">
        <w:tab/>
        <w:t>58€</w:t>
      </w:r>
    </w:p>
    <w:p w14:paraId="16EE8AB7" w14:textId="20D7320B" w:rsidR="00B27858" w:rsidRDefault="00B27858" w:rsidP="00C82A8D">
      <w:pPr>
        <w:pStyle w:val="Nessunaspaziatura"/>
      </w:pPr>
      <w:r>
        <w:t>Tenuta San Guido</w:t>
      </w:r>
    </w:p>
    <w:p w14:paraId="0A6DE7F9" w14:textId="42677119" w:rsidR="004A1A32" w:rsidRPr="008278D7" w:rsidRDefault="00CD5A25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Cabernet Sauvignon - Merlot</w:t>
      </w:r>
    </w:p>
    <w:p w14:paraId="4CAC5BBE" w14:textId="77777777" w:rsidR="0061373F" w:rsidRDefault="0061373F" w:rsidP="00C82A8D">
      <w:pPr>
        <w:pStyle w:val="Nessunaspaziatura"/>
        <w:rPr>
          <w:b/>
          <w:bCs/>
        </w:rPr>
      </w:pPr>
    </w:p>
    <w:p w14:paraId="01BE1683" w14:textId="745A70F5" w:rsidR="00C65077" w:rsidRDefault="00B27858" w:rsidP="00C82A8D">
      <w:pPr>
        <w:pStyle w:val="Nessunaspaziatura"/>
      </w:pPr>
      <w:r w:rsidRPr="008147D4">
        <w:rPr>
          <w:b/>
          <w:bCs/>
        </w:rPr>
        <w:t>Bolgheri DOC “Rosso di Marte”</w:t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DE797C">
        <w:tab/>
      </w:r>
      <w:r w:rsidR="00EE693A">
        <w:tab/>
      </w:r>
      <w:r w:rsidR="00DE797C">
        <w:tab/>
      </w:r>
      <w:r w:rsidR="00DE797C">
        <w:tab/>
      </w:r>
      <w:r w:rsidR="00C65077">
        <w:t>2021</w:t>
      </w:r>
      <w:r w:rsidR="00DE797C">
        <w:tab/>
      </w:r>
      <w:r w:rsidR="00DE797C">
        <w:tab/>
      </w:r>
      <w:r w:rsidR="009F0C7C">
        <w:t>39</w:t>
      </w:r>
      <w:r w:rsidR="00DE797C">
        <w:t>€</w:t>
      </w:r>
    </w:p>
    <w:p w14:paraId="0422FC4C" w14:textId="3009A605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Ruffino</w:t>
      </w:r>
    </w:p>
    <w:p w14:paraId="57BF9656" w14:textId="5B63FC75" w:rsidR="00C65077" w:rsidRPr="00305A4B" w:rsidRDefault="00C65077" w:rsidP="00305A4B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44% Merlot – 25% Cabernet Sauvignon – 18% Cabernet Franc – 13% Petit Verdot</w:t>
      </w:r>
    </w:p>
    <w:p w14:paraId="37D01B6B" w14:textId="77777777" w:rsidR="00493DBF" w:rsidRDefault="00493DBF" w:rsidP="00EE693A">
      <w:pPr>
        <w:pStyle w:val="Nessunaspaziatura"/>
        <w:rPr>
          <w:b/>
          <w:bCs/>
        </w:rPr>
      </w:pPr>
    </w:p>
    <w:p w14:paraId="0EAACBB6" w14:textId="182E0059" w:rsidR="00EE693A" w:rsidRDefault="00EE693A" w:rsidP="00EE693A">
      <w:pPr>
        <w:pStyle w:val="Nessunaspaziatura"/>
      </w:pPr>
      <w:r w:rsidRPr="008147D4">
        <w:rPr>
          <w:b/>
          <w:bCs/>
        </w:rPr>
        <w:t>Toscana IGT “</w:t>
      </w:r>
      <w:proofErr w:type="spellStart"/>
      <w:r w:rsidRPr="008147D4">
        <w:rPr>
          <w:b/>
          <w:bCs/>
        </w:rPr>
        <w:t>Verruzzo</w:t>
      </w:r>
      <w:proofErr w:type="spellEnd"/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2021</w:t>
      </w:r>
      <w:r>
        <w:tab/>
      </w:r>
      <w:r>
        <w:tab/>
        <w:t>32€</w:t>
      </w:r>
    </w:p>
    <w:p w14:paraId="4955B153" w14:textId="77777777" w:rsidR="00EE693A" w:rsidRPr="008E3E5C" w:rsidRDefault="00EE693A" w:rsidP="00EE693A">
      <w:pPr>
        <w:pStyle w:val="Nessunaspaziatura"/>
        <w:rPr>
          <w:lang w:val="en-US"/>
        </w:rPr>
      </w:pPr>
      <w:proofErr w:type="spellStart"/>
      <w:r w:rsidRPr="008E3E5C">
        <w:rPr>
          <w:lang w:val="en-US"/>
        </w:rPr>
        <w:t>Monteverro</w:t>
      </w:r>
      <w:proofErr w:type="spellEnd"/>
    </w:p>
    <w:p w14:paraId="77809D6F" w14:textId="77777777" w:rsidR="00EE693A" w:rsidRDefault="00EE693A" w:rsidP="00EE693A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40% Merlot - 25% Cabernet Franc - 25% Cabernet Sauvignon - 10% Syrah</w:t>
      </w:r>
    </w:p>
    <w:p w14:paraId="443FE8C2" w14:textId="77777777" w:rsidR="00D9191D" w:rsidRDefault="00D9191D" w:rsidP="00EE693A">
      <w:pPr>
        <w:pStyle w:val="Nessunaspaziatura"/>
        <w:rPr>
          <w:i/>
          <w:iCs/>
          <w:lang w:val="en-US"/>
        </w:rPr>
      </w:pPr>
    </w:p>
    <w:p w14:paraId="3A9A5014" w14:textId="1DA1CB34" w:rsidR="00D9191D" w:rsidRDefault="00D9191D" w:rsidP="00D9191D">
      <w:pPr>
        <w:pStyle w:val="Nessunaspaziatura"/>
      </w:pPr>
      <w:r w:rsidRPr="008147D4">
        <w:rPr>
          <w:b/>
          <w:bCs/>
        </w:rPr>
        <w:t xml:space="preserve">Toscana IGT “Terra di </w:t>
      </w:r>
      <w:proofErr w:type="spellStart"/>
      <w:r w:rsidRPr="008147D4">
        <w:rPr>
          <w:b/>
          <w:bCs/>
        </w:rPr>
        <w:t>Monteverro</w:t>
      </w:r>
      <w:proofErr w:type="spellEnd"/>
      <w:r w:rsidRPr="008147D4"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2019</w:t>
      </w:r>
      <w:r>
        <w:tab/>
      </w:r>
      <w:r>
        <w:tab/>
        <w:t>60€</w:t>
      </w:r>
    </w:p>
    <w:p w14:paraId="4CFEEA3A" w14:textId="77777777" w:rsidR="00D9191D" w:rsidRDefault="00D9191D" w:rsidP="00D9191D">
      <w:pPr>
        <w:pStyle w:val="Nessunaspaziatura"/>
      </w:pPr>
      <w:proofErr w:type="spellStart"/>
      <w:r>
        <w:t>Monteverro</w:t>
      </w:r>
      <w:proofErr w:type="spellEnd"/>
    </w:p>
    <w:p w14:paraId="0C628523" w14:textId="6A6CA08A" w:rsidR="00D9191D" w:rsidRPr="008E3E5C" w:rsidRDefault="00D9191D" w:rsidP="00D9191D">
      <w:pPr>
        <w:pStyle w:val="Nessunaspaziatura"/>
        <w:rPr>
          <w:i/>
          <w:iCs/>
          <w:lang w:val="en-US"/>
        </w:rPr>
      </w:pPr>
      <w:r w:rsidRPr="008278D7">
        <w:rPr>
          <w:i/>
          <w:iCs/>
        </w:rPr>
        <w:t xml:space="preserve">40% Cabernet Sauvignon - 40% Cabernet Franc - 15% Merlot - 5% Petit </w:t>
      </w:r>
      <w:proofErr w:type="spellStart"/>
      <w:r w:rsidRPr="008278D7">
        <w:rPr>
          <w:i/>
          <w:iCs/>
        </w:rPr>
        <w:t>Verdot</w:t>
      </w:r>
      <w:proofErr w:type="spellEnd"/>
    </w:p>
    <w:p w14:paraId="162E5A28" w14:textId="77777777" w:rsidR="00432892" w:rsidRDefault="00432892" w:rsidP="00C82A8D">
      <w:pPr>
        <w:pStyle w:val="Nessunaspaziatura"/>
        <w:rPr>
          <w:b/>
          <w:bCs/>
        </w:rPr>
      </w:pPr>
    </w:p>
    <w:p w14:paraId="1CB9AF76" w14:textId="28DF362E" w:rsidR="0042261C" w:rsidRDefault="00B27858" w:rsidP="00C82A8D">
      <w:pPr>
        <w:pStyle w:val="Nessunaspaziatura"/>
      </w:pPr>
      <w:r w:rsidRPr="008147D4">
        <w:rPr>
          <w:b/>
          <w:bCs/>
        </w:rPr>
        <w:t>Chianti Classico Riserva DOCG “Riserva Ducale”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551864">
        <w:tab/>
      </w:r>
      <w:r w:rsidR="00921BAA">
        <w:tab/>
      </w:r>
      <w:r w:rsidR="0042261C">
        <w:t>2020</w:t>
      </w:r>
      <w:r w:rsidR="00EE693A">
        <w:tab/>
      </w:r>
      <w:r w:rsidR="00EE693A">
        <w:tab/>
        <w:t>33</w:t>
      </w:r>
      <w:r w:rsidR="00921BAA">
        <w:t>€</w:t>
      </w:r>
    </w:p>
    <w:p w14:paraId="1B852E46" w14:textId="1473B8B0" w:rsidR="00B27858" w:rsidRDefault="00B27858" w:rsidP="00C82A8D">
      <w:pPr>
        <w:pStyle w:val="Nessunaspaziatura"/>
      </w:pPr>
      <w:r>
        <w:t>Ruffino</w:t>
      </w:r>
    </w:p>
    <w:p w14:paraId="09BD3FBA" w14:textId="2CFFFA99" w:rsidR="0042261C" w:rsidRPr="008278D7" w:rsidRDefault="0042261C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 xml:space="preserve">80% Sangiovese - 20% Merlot, Cabernet Sauvignon e altri vitigni </w:t>
      </w:r>
      <w:proofErr w:type="spellStart"/>
      <w:r w:rsidRPr="008278D7">
        <w:rPr>
          <w:i/>
          <w:iCs/>
        </w:rPr>
        <w:t>compelmentari</w:t>
      </w:r>
      <w:proofErr w:type="spellEnd"/>
    </w:p>
    <w:p w14:paraId="7B16DA17" w14:textId="77777777" w:rsidR="004B0639" w:rsidRDefault="004B0639" w:rsidP="00C82A8D">
      <w:pPr>
        <w:pStyle w:val="Nessunaspaziatura"/>
      </w:pPr>
    </w:p>
    <w:p w14:paraId="69763F61" w14:textId="5B61B254" w:rsidR="00A932B7" w:rsidRDefault="00B27858" w:rsidP="00C82A8D">
      <w:pPr>
        <w:pStyle w:val="Nessunaspaziatura"/>
      </w:pPr>
      <w:r w:rsidRPr="008147D4">
        <w:rPr>
          <w:b/>
          <w:bCs/>
        </w:rPr>
        <w:t>Brunello di Montalcino DOCG</w:t>
      </w:r>
      <w:r w:rsidR="00921BAA" w:rsidRPr="008147D4">
        <w:rPr>
          <w:b/>
          <w:bCs/>
        </w:rPr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A932B7">
        <w:t>2019</w:t>
      </w:r>
      <w:r w:rsidR="00921BAA">
        <w:tab/>
      </w:r>
      <w:r w:rsidR="004B0639">
        <w:t>0,75</w:t>
      </w:r>
      <w:r w:rsidR="00921BAA">
        <w:tab/>
      </w:r>
      <w:r w:rsidR="009F0C7C">
        <w:t>69</w:t>
      </w:r>
      <w:r w:rsidR="00921BAA">
        <w:t>€</w:t>
      </w:r>
    </w:p>
    <w:p w14:paraId="235C58EB" w14:textId="22BB43C0" w:rsidR="00A932B7" w:rsidRDefault="00B27858" w:rsidP="00C82A8D">
      <w:pPr>
        <w:pStyle w:val="Nessunaspaziatura"/>
      </w:pPr>
      <w:r>
        <w:t>Ci</w:t>
      </w:r>
      <w:r w:rsidR="0042261C">
        <w:t>a</w:t>
      </w:r>
      <w:r>
        <w:t>cci Piccolomini d’Aragona</w:t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</w:r>
      <w:r w:rsidR="004B0639">
        <w:tab/>
        <w:t>2020</w:t>
      </w:r>
      <w:r w:rsidR="004B0639">
        <w:tab/>
        <w:t>0,375</w:t>
      </w:r>
      <w:r w:rsidR="004B0639">
        <w:tab/>
        <w:t>35€</w:t>
      </w:r>
    </w:p>
    <w:p w14:paraId="11F43A89" w14:textId="6F2392D4" w:rsidR="00E72067" w:rsidRDefault="00A932B7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Sangiovese</w:t>
      </w:r>
    </w:p>
    <w:p w14:paraId="121A1EFC" w14:textId="77777777" w:rsidR="004B0639" w:rsidRDefault="004B0639" w:rsidP="00C82A8D">
      <w:pPr>
        <w:pStyle w:val="Nessunaspaziatura"/>
        <w:rPr>
          <w:i/>
          <w:iCs/>
        </w:rPr>
      </w:pPr>
    </w:p>
    <w:p w14:paraId="6B903330" w14:textId="444B7190" w:rsidR="004B0639" w:rsidRDefault="004B0639" w:rsidP="004B0639">
      <w:pPr>
        <w:pStyle w:val="Nessunaspaziatura"/>
      </w:pPr>
      <w:r w:rsidRPr="008147D4">
        <w:rPr>
          <w:b/>
          <w:bCs/>
        </w:rPr>
        <w:t>Brunello di Montalcino DOCG</w:t>
      </w:r>
      <w:r>
        <w:rPr>
          <w:b/>
          <w:bCs/>
        </w:rPr>
        <w:t xml:space="preserve"> “</w:t>
      </w:r>
      <w:proofErr w:type="spellStart"/>
      <w:r>
        <w:rPr>
          <w:b/>
          <w:bCs/>
        </w:rPr>
        <w:t>Pianrosso</w:t>
      </w:r>
      <w:proofErr w:type="spellEnd"/>
      <w:r>
        <w:rPr>
          <w:b/>
          <w:bCs/>
        </w:rPr>
        <w:t>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2020</w:t>
      </w:r>
      <w:r>
        <w:tab/>
      </w:r>
      <w:r>
        <w:tab/>
        <w:t>95€</w:t>
      </w:r>
    </w:p>
    <w:p w14:paraId="1608A90F" w14:textId="5CB5F960" w:rsidR="004B0639" w:rsidRDefault="004B0639" w:rsidP="004B0639">
      <w:pPr>
        <w:pStyle w:val="Nessunaspaziatura"/>
      </w:pPr>
      <w:r>
        <w:t>Ciacci Piccolomini d’Aragona</w:t>
      </w:r>
    </w:p>
    <w:p w14:paraId="654A5839" w14:textId="77777777" w:rsidR="004B0639" w:rsidRDefault="004B0639" w:rsidP="004B0639">
      <w:pPr>
        <w:pStyle w:val="Nessunaspaziatura"/>
        <w:rPr>
          <w:i/>
          <w:iCs/>
        </w:rPr>
      </w:pPr>
      <w:r w:rsidRPr="008278D7">
        <w:rPr>
          <w:i/>
          <w:iCs/>
        </w:rPr>
        <w:t>100% Sangiovese</w:t>
      </w:r>
    </w:p>
    <w:p w14:paraId="5930724F" w14:textId="77777777" w:rsidR="004B0639" w:rsidRPr="004B0639" w:rsidRDefault="004B0639" w:rsidP="00C82A8D">
      <w:pPr>
        <w:pStyle w:val="Nessunaspaziatura"/>
        <w:rPr>
          <w:i/>
          <w:iCs/>
        </w:rPr>
      </w:pPr>
    </w:p>
    <w:p w14:paraId="06DA5C1E" w14:textId="57F4F652" w:rsidR="004B0639" w:rsidRDefault="004B0639" w:rsidP="004B0639">
      <w:pPr>
        <w:pStyle w:val="Nessunaspaziatura"/>
      </w:pPr>
      <w:r w:rsidRPr="008147D4">
        <w:rPr>
          <w:b/>
          <w:bCs/>
        </w:rPr>
        <w:t>Brunello di Montalcino DOCG</w:t>
      </w:r>
      <w:r>
        <w:rPr>
          <w:b/>
          <w:bCs/>
        </w:rPr>
        <w:t xml:space="preserve"> Riserva “Santa Caterina d’Oro”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  <w:t>2019</w:t>
      </w:r>
      <w:r>
        <w:tab/>
      </w:r>
      <w:r>
        <w:tab/>
        <w:t>160€</w:t>
      </w:r>
    </w:p>
    <w:p w14:paraId="020CAF89" w14:textId="77777777" w:rsidR="004B0639" w:rsidRDefault="004B0639" w:rsidP="004B0639">
      <w:pPr>
        <w:pStyle w:val="Nessunaspaziatura"/>
      </w:pPr>
      <w:r>
        <w:t>Ciacci Piccolomini d’Aragona</w:t>
      </w:r>
    </w:p>
    <w:p w14:paraId="4DAD5ADF" w14:textId="0E83E9E4" w:rsidR="004B0639" w:rsidRPr="004B0639" w:rsidRDefault="004B0639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Sangiovese</w:t>
      </w:r>
    </w:p>
    <w:p w14:paraId="340A3685" w14:textId="77777777" w:rsidR="004B0639" w:rsidRDefault="004B0639" w:rsidP="00C82A8D">
      <w:pPr>
        <w:pStyle w:val="Nessunaspaziatura"/>
        <w:rPr>
          <w:b/>
          <w:bCs/>
        </w:rPr>
      </w:pPr>
    </w:p>
    <w:p w14:paraId="28AB32D5" w14:textId="13B7EFFB" w:rsidR="00294E62" w:rsidRDefault="00294E62" w:rsidP="00294E62">
      <w:pPr>
        <w:pStyle w:val="Nessunaspaziatura"/>
      </w:pPr>
      <w:r>
        <w:rPr>
          <w:b/>
          <w:bCs/>
        </w:rPr>
        <w:t>Umbria IGT “Pinot Nero della Sala”</w:t>
      </w:r>
      <w:r w:rsidRPr="008147D4"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</w:t>
      </w:r>
      <w:r>
        <w:tab/>
      </w:r>
      <w:r>
        <w:tab/>
        <w:t>69€</w:t>
      </w:r>
    </w:p>
    <w:p w14:paraId="4AC9D43E" w14:textId="67AB4E67" w:rsidR="00294E62" w:rsidRDefault="00294E62" w:rsidP="00294E62">
      <w:pPr>
        <w:pStyle w:val="Nessunaspaziatura"/>
      </w:pPr>
      <w:r>
        <w:t>Antinori</w:t>
      </w:r>
    </w:p>
    <w:p w14:paraId="73F2C125" w14:textId="77777777" w:rsidR="00294E62" w:rsidRDefault="00294E62" w:rsidP="00C82A8D">
      <w:pPr>
        <w:pStyle w:val="Nessunaspaziatura"/>
        <w:rPr>
          <w:b/>
          <w:bCs/>
        </w:rPr>
      </w:pPr>
    </w:p>
    <w:p w14:paraId="1FB060F2" w14:textId="5D7A7EDE" w:rsidR="00294E62" w:rsidRDefault="00294E62" w:rsidP="00294E62">
      <w:pPr>
        <w:pStyle w:val="Nessunaspaziatura"/>
      </w:pPr>
      <w:r>
        <w:rPr>
          <w:b/>
          <w:bCs/>
        </w:rPr>
        <w:t xml:space="preserve">Chianti Classico Riserva “Marchese Antinori” </w:t>
      </w:r>
      <w:r w:rsidRPr="008147D4">
        <w:rPr>
          <w:b/>
          <w:bCs/>
        </w:rPr>
        <w:t>DOCG</w:t>
      </w:r>
      <w:r w:rsidRPr="008147D4">
        <w:rPr>
          <w:b/>
          <w:bCs/>
        </w:rPr>
        <w:tab/>
      </w:r>
      <w:r>
        <w:tab/>
      </w:r>
      <w:r>
        <w:tab/>
      </w:r>
      <w:r>
        <w:tab/>
      </w:r>
      <w:r>
        <w:tab/>
        <w:t>2022</w:t>
      </w:r>
      <w:r>
        <w:tab/>
      </w:r>
      <w:r>
        <w:tab/>
        <w:t>45€</w:t>
      </w:r>
    </w:p>
    <w:p w14:paraId="4C83E7CC" w14:textId="06495AB0" w:rsidR="00294E62" w:rsidRDefault="00294E62" w:rsidP="00294E62">
      <w:pPr>
        <w:pStyle w:val="Nessunaspaziatura"/>
      </w:pPr>
      <w:r>
        <w:t>Tenuta Tignanello</w:t>
      </w:r>
    </w:p>
    <w:p w14:paraId="3B48CA9C" w14:textId="6C669FF4" w:rsidR="00294E62" w:rsidRDefault="00294E62" w:rsidP="00294E62">
      <w:pPr>
        <w:pStyle w:val="Nessunaspaziatura"/>
        <w:rPr>
          <w:i/>
          <w:iCs/>
        </w:rPr>
      </w:pPr>
      <w:r w:rsidRPr="008278D7">
        <w:rPr>
          <w:i/>
          <w:iCs/>
        </w:rPr>
        <w:t>Sangiovese</w:t>
      </w:r>
      <w:r>
        <w:rPr>
          <w:i/>
          <w:iCs/>
        </w:rPr>
        <w:t xml:space="preserve"> </w:t>
      </w:r>
      <w:r w:rsidR="00525A24">
        <w:rPr>
          <w:i/>
          <w:iCs/>
        </w:rPr>
        <w:t>più</w:t>
      </w:r>
      <w:r>
        <w:rPr>
          <w:i/>
          <w:iCs/>
        </w:rPr>
        <w:t xml:space="preserve"> </w:t>
      </w:r>
      <w:r w:rsidR="00525A24">
        <w:rPr>
          <w:i/>
          <w:iCs/>
        </w:rPr>
        <w:t>altre varietà complementari</w:t>
      </w:r>
    </w:p>
    <w:p w14:paraId="5570BAA6" w14:textId="77777777" w:rsidR="00525A24" w:rsidRDefault="00525A24" w:rsidP="00294E62">
      <w:pPr>
        <w:pStyle w:val="Nessunaspaziatura"/>
        <w:rPr>
          <w:i/>
          <w:iCs/>
        </w:rPr>
      </w:pPr>
    </w:p>
    <w:p w14:paraId="40FD7724" w14:textId="3E67F1C1" w:rsidR="00525A24" w:rsidRDefault="00525A24" w:rsidP="00525A24">
      <w:pPr>
        <w:pStyle w:val="Nessunaspaziatura"/>
      </w:pPr>
      <w:r>
        <w:rPr>
          <w:b/>
          <w:bCs/>
        </w:rPr>
        <w:t>Bolgheri DOC Superiore “Guado al Tasso”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2022</w:t>
      </w:r>
      <w:r>
        <w:tab/>
      </w:r>
      <w:r>
        <w:tab/>
        <w:t>160€</w:t>
      </w:r>
    </w:p>
    <w:p w14:paraId="56D06EFA" w14:textId="40025708" w:rsidR="00525A24" w:rsidRDefault="00525A24" w:rsidP="00525A24">
      <w:pPr>
        <w:pStyle w:val="Nessunaspaziatura"/>
      </w:pPr>
      <w:r>
        <w:t>Antinori</w:t>
      </w:r>
    </w:p>
    <w:p w14:paraId="29AF3127" w14:textId="65B7DF01" w:rsidR="00525A24" w:rsidRPr="00525A24" w:rsidRDefault="00525A24" w:rsidP="00525A24">
      <w:pPr>
        <w:pStyle w:val="Nessunaspaziatura"/>
        <w:rPr>
          <w:b/>
          <w:bCs/>
          <w:i/>
          <w:iCs/>
        </w:rPr>
      </w:pPr>
      <w:r w:rsidRPr="00525A24">
        <w:rPr>
          <w:i/>
          <w:iCs/>
        </w:rPr>
        <w:t>Cabernet Sauvignon, Cabernet Franc, Merlot</w:t>
      </w:r>
    </w:p>
    <w:p w14:paraId="55B87013" w14:textId="77777777" w:rsidR="00294E62" w:rsidRDefault="00294E62" w:rsidP="00C82A8D">
      <w:pPr>
        <w:pStyle w:val="Nessunaspaziatura"/>
        <w:rPr>
          <w:b/>
          <w:bCs/>
        </w:rPr>
      </w:pPr>
    </w:p>
    <w:p w14:paraId="60998270" w14:textId="16988353" w:rsidR="00667E44" w:rsidRDefault="00B27858" w:rsidP="00C82A8D">
      <w:pPr>
        <w:pStyle w:val="Nessunaspaziatura"/>
      </w:pPr>
      <w:r w:rsidRPr="008147D4">
        <w:rPr>
          <w:b/>
          <w:bCs/>
        </w:rPr>
        <w:t>Toscana IGT “Promis”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667E44">
        <w:t>2021</w:t>
      </w:r>
      <w:r w:rsidR="00921BAA">
        <w:tab/>
      </w:r>
      <w:r w:rsidR="00921BAA">
        <w:tab/>
        <w:t>55€</w:t>
      </w:r>
    </w:p>
    <w:p w14:paraId="3F8A9970" w14:textId="4319A114" w:rsidR="00B27858" w:rsidRDefault="00B27858" w:rsidP="00C82A8D">
      <w:pPr>
        <w:pStyle w:val="Nessunaspaziatura"/>
      </w:pPr>
      <w:r>
        <w:t xml:space="preserve">Ca’ </w:t>
      </w:r>
      <w:proofErr w:type="spellStart"/>
      <w:r>
        <w:t>Marcanda</w:t>
      </w:r>
      <w:proofErr w:type="spellEnd"/>
      <w:r>
        <w:t xml:space="preserve"> – Gaj</w:t>
      </w:r>
      <w:r w:rsidR="00667E44">
        <w:t>a</w:t>
      </w:r>
    </w:p>
    <w:p w14:paraId="3BF3F50A" w14:textId="5C6A3F94" w:rsidR="00A06E97" w:rsidRDefault="00667E44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55% Merlot – 35% Syrah – 10% Sangiovese</w:t>
      </w:r>
    </w:p>
    <w:p w14:paraId="2DDB8229" w14:textId="77777777" w:rsidR="0094746E" w:rsidRPr="00BF0F39" w:rsidRDefault="0094746E" w:rsidP="00C82A8D">
      <w:pPr>
        <w:pStyle w:val="Nessunaspaziatura"/>
        <w:rPr>
          <w:i/>
          <w:iCs/>
        </w:rPr>
      </w:pPr>
    </w:p>
    <w:p w14:paraId="615E5919" w14:textId="4FBB420A" w:rsidR="00667E44" w:rsidRDefault="00B27858" w:rsidP="00C82A8D">
      <w:pPr>
        <w:pStyle w:val="Nessunaspaziatura"/>
      </w:pPr>
      <w:r w:rsidRPr="008147D4">
        <w:rPr>
          <w:b/>
          <w:bCs/>
        </w:rPr>
        <w:lastRenderedPageBreak/>
        <w:t>Valpolicella Ripasso Classico Superiore DOC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667E44">
        <w:t>2021</w:t>
      </w:r>
      <w:r w:rsidR="00921BAA">
        <w:tab/>
      </w:r>
      <w:r w:rsidR="00921BAA">
        <w:tab/>
        <w:t>30€</w:t>
      </w:r>
    </w:p>
    <w:p w14:paraId="432D294A" w14:textId="115768DB" w:rsidR="00B27858" w:rsidRDefault="00B27858" w:rsidP="00C82A8D">
      <w:pPr>
        <w:pStyle w:val="Nessunaspaziatura"/>
      </w:pPr>
      <w:r>
        <w:t>Speri</w:t>
      </w:r>
    </w:p>
    <w:p w14:paraId="0E3DA0A9" w14:textId="77777777" w:rsidR="008147D4" w:rsidRPr="008278D7" w:rsidRDefault="00450FEE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70% Corvina Veronese – 20% Rondinella</w:t>
      </w:r>
      <w:r w:rsidR="000E4EE1" w:rsidRPr="008278D7">
        <w:rPr>
          <w:i/>
          <w:iCs/>
        </w:rPr>
        <w:t xml:space="preserve"> – 10% Molinara e altre varietà </w:t>
      </w:r>
      <w:r w:rsidR="00E4766B" w:rsidRPr="008278D7">
        <w:rPr>
          <w:i/>
          <w:iCs/>
        </w:rPr>
        <w:t>autoctone</w:t>
      </w:r>
    </w:p>
    <w:p w14:paraId="28AD3E79" w14:textId="77777777" w:rsidR="008147D4" w:rsidRDefault="008147D4" w:rsidP="00C82A8D">
      <w:pPr>
        <w:pStyle w:val="Nessunaspaziatura"/>
      </w:pPr>
    </w:p>
    <w:p w14:paraId="707953A3" w14:textId="5DE155CB" w:rsidR="00667E44" w:rsidRDefault="00B27858" w:rsidP="00C82A8D">
      <w:pPr>
        <w:pStyle w:val="Nessunaspaziatura"/>
      </w:pPr>
      <w:r w:rsidRPr="008147D4">
        <w:rPr>
          <w:b/>
          <w:bCs/>
        </w:rPr>
        <w:t>Amarone della Valpolicella Classico DOCG “Vigneto Monte Sant’Urbano”</w:t>
      </w:r>
      <w:r w:rsidR="00EE693A">
        <w:rPr>
          <w:b/>
          <w:bCs/>
        </w:rPr>
        <w:tab/>
      </w:r>
      <w:r w:rsidR="00921BAA">
        <w:tab/>
      </w:r>
      <w:r w:rsidR="00667E44">
        <w:t>2019</w:t>
      </w:r>
      <w:r w:rsidR="00921BAA">
        <w:tab/>
      </w:r>
      <w:r w:rsidR="00921BAA">
        <w:tab/>
        <w:t>75€</w:t>
      </w:r>
    </w:p>
    <w:p w14:paraId="3695E04A" w14:textId="3B0853DC" w:rsidR="00B27858" w:rsidRDefault="00B27858" w:rsidP="00C82A8D">
      <w:pPr>
        <w:pStyle w:val="Nessunaspaziatura"/>
      </w:pPr>
      <w:r>
        <w:t>Speri</w:t>
      </w:r>
    </w:p>
    <w:p w14:paraId="29E07159" w14:textId="00D3319A" w:rsidR="00EE693A" w:rsidRDefault="00E4766B" w:rsidP="00305A4B">
      <w:pPr>
        <w:pStyle w:val="Nessunaspaziatura"/>
        <w:rPr>
          <w:i/>
          <w:iCs/>
        </w:rPr>
      </w:pPr>
      <w:r w:rsidRPr="008278D7">
        <w:rPr>
          <w:i/>
          <w:iCs/>
        </w:rPr>
        <w:t xml:space="preserve">70% Corvina Veronese e </w:t>
      </w:r>
      <w:proofErr w:type="spellStart"/>
      <w:r w:rsidRPr="008278D7">
        <w:rPr>
          <w:i/>
          <w:iCs/>
        </w:rPr>
        <w:t>Corvinone</w:t>
      </w:r>
      <w:proofErr w:type="spellEnd"/>
      <w:r w:rsidRPr="008278D7">
        <w:rPr>
          <w:i/>
          <w:iCs/>
        </w:rPr>
        <w:t xml:space="preserve"> – 25% Rondinella – 5% Molinar</w:t>
      </w:r>
    </w:p>
    <w:p w14:paraId="67B82B01" w14:textId="77777777" w:rsidR="00B61131" w:rsidRDefault="00B61131" w:rsidP="00305A4B">
      <w:pPr>
        <w:pStyle w:val="Nessunaspaziatura"/>
        <w:rPr>
          <w:i/>
          <w:iCs/>
        </w:rPr>
      </w:pPr>
    </w:p>
    <w:p w14:paraId="3974A44B" w14:textId="38699B71" w:rsidR="00B61131" w:rsidRDefault="00B61131" w:rsidP="00B61131">
      <w:pPr>
        <w:pStyle w:val="Nessunaspaziatura"/>
      </w:pPr>
      <w:r>
        <w:rPr>
          <w:b/>
          <w:bCs/>
        </w:rPr>
        <w:t>Rosso di Toscana IGT</w:t>
      </w:r>
      <w:r w:rsidRPr="008147D4">
        <w:rPr>
          <w:b/>
          <w:bCs/>
        </w:rPr>
        <w:t xml:space="preserve"> “</w:t>
      </w:r>
      <w:proofErr w:type="spellStart"/>
      <w:r>
        <w:rPr>
          <w:b/>
          <w:bCs/>
        </w:rPr>
        <w:t>Clinio</w:t>
      </w:r>
      <w:proofErr w:type="spellEnd"/>
      <w:r w:rsidRPr="008147D4">
        <w:rPr>
          <w:b/>
          <w:bCs/>
        </w:rPr>
        <w:t>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ab/>
        <w:t>2023</w:t>
      </w:r>
      <w:r>
        <w:tab/>
      </w:r>
      <w:r>
        <w:tab/>
        <w:t>70€</w:t>
      </w:r>
    </w:p>
    <w:p w14:paraId="4ACFADA2" w14:textId="76D094FC" w:rsidR="00B61131" w:rsidRDefault="00B61131" w:rsidP="00B61131">
      <w:pPr>
        <w:pStyle w:val="Nessunaspaziatura"/>
      </w:pPr>
      <w:r>
        <w:t>Tenuta Fratini</w:t>
      </w:r>
    </w:p>
    <w:p w14:paraId="5C98D7DC" w14:textId="44EA0B82" w:rsidR="00B61131" w:rsidRDefault="00B61131" w:rsidP="00305A4B">
      <w:pPr>
        <w:pStyle w:val="Nessunaspaziatura"/>
        <w:rPr>
          <w:i/>
          <w:iCs/>
        </w:rPr>
      </w:pPr>
      <w:r>
        <w:rPr>
          <w:i/>
          <w:iCs/>
        </w:rPr>
        <w:t>100% Cabernet Franc</w:t>
      </w:r>
    </w:p>
    <w:p w14:paraId="64128285" w14:textId="77777777" w:rsidR="00305A4B" w:rsidRDefault="00305A4B" w:rsidP="00305A4B">
      <w:pPr>
        <w:pStyle w:val="Nessunaspaziatura"/>
        <w:rPr>
          <w:i/>
          <w:iCs/>
        </w:rPr>
      </w:pPr>
    </w:p>
    <w:p w14:paraId="14FB90A5" w14:textId="04B1E867" w:rsidR="00305A4B" w:rsidRDefault="00305A4B" w:rsidP="00305A4B">
      <w:pPr>
        <w:pStyle w:val="Nessunaspaziatura"/>
      </w:pPr>
      <w:proofErr w:type="spellStart"/>
      <w:r>
        <w:rPr>
          <w:b/>
          <w:bCs/>
        </w:rPr>
        <w:t>Cacc’e</w:t>
      </w:r>
      <w:proofErr w:type="spellEnd"/>
      <w:r>
        <w:rPr>
          <w:b/>
          <w:bCs/>
        </w:rPr>
        <w:t xml:space="preserve"> Mitte di Lucera “Motta del lupo”</w:t>
      </w: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2024</w:t>
      </w:r>
      <w:r>
        <w:tab/>
      </w:r>
      <w:r>
        <w:tab/>
      </w:r>
      <w:r w:rsidR="00272A08">
        <w:t>25</w:t>
      </w:r>
      <w:r>
        <w:t>€</w:t>
      </w:r>
    </w:p>
    <w:p w14:paraId="11E8C271" w14:textId="774931BF" w:rsidR="00305A4B" w:rsidRDefault="00305A4B" w:rsidP="00305A4B">
      <w:pPr>
        <w:pStyle w:val="Nessunaspaziatura"/>
      </w:pPr>
      <w:r>
        <w:t>Paolo Petrilli</w:t>
      </w:r>
    </w:p>
    <w:p w14:paraId="2FB391C2" w14:textId="0E3A9409" w:rsidR="00493DBF" w:rsidRDefault="00305A4B" w:rsidP="00B61131">
      <w:pPr>
        <w:pStyle w:val="Nessunaspaziatura"/>
        <w:rPr>
          <w:i/>
          <w:iCs/>
        </w:rPr>
      </w:pPr>
      <w:r>
        <w:rPr>
          <w:i/>
          <w:iCs/>
        </w:rPr>
        <w:t>Uva di Troia</w:t>
      </w:r>
      <w:r w:rsidRPr="008278D7">
        <w:rPr>
          <w:i/>
          <w:iCs/>
        </w:rPr>
        <w:t xml:space="preserve"> – </w:t>
      </w:r>
      <w:r>
        <w:rPr>
          <w:i/>
          <w:iCs/>
        </w:rPr>
        <w:t xml:space="preserve">Sangiovese </w:t>
      </w:r>
      <w:r w:rsidRPr="008278D7">
        <w:rPr>
          <w:i/>
          <w:iCs/>
        </w:rPr>
        <w:t xml:space="preserve">– </w:t>
      </w:r>
      <w:r>
        <w:rPr>
          <w:i/>
          <w:iCs/>
        </w:rPr>
        <w:t xml:space="preserve">Montepulciano </w:t>
      </w:r>
      <w:r w:rsidRPr="008278D7">
        <w:rPr>
          <w:i/>
          <w:iCs/>
        </w:rPr>
        <w:t>–</w:t>
      </w:r>
      <w:r>
        <w:rPr>
          <w:i/>
          <w:iCs/>
        </w:rPr>
        <w:t xml:space="preserve"> Bombino Bianco</w:t>
      </w:r>
    </w:p>
    <w:p w14:paraId="5CFA794C" w14:textId="77777777" w:rsidR="00B61131" w:rsidRDefault="00B61131" w:rsidP="00B61131">
      <w:pPr>
        <w:pStyle w:val="Nessunaspaziatura"/>
        <w:rPr>
          <w:i/>
          <w:iCs/>
        </w:rPr>
      </w:pPr>
    </w:p>
    <w:p w14:paraId="7077E18D" w14:textId="05E569E8" w:rsidR="00B61131" w:rsidRDefault="00B61131" w:rsidP="00B61131">
      <w:pPr>
        <w:pStyle w:val="Nessunaspaziatura"/>
      </w:pPr>
      <w:r>
        <w:rPr>
          <w:b/>
          <w:bCs/>
        </w:rPr>
        <w:t xml:space="preserve">Etna Rosso DOC “Sciara del </w:t>
      </w:r>
      <w:proofErr w:type="spellStart"/>
      <w:r>
        <w:rPr>
          <w:b/>
          <w:bCs/>
        </w:rPr>
        <w:t>Toglio</w:t>
      </w:r>
      <w:proofErr w:type="spellEnd"/>
      <w:r>
        <w:rPr>
          <w:b/>
          <w:bCs/>
        </w:rPr>
        <w:t>” Contrada Zucconerò</w:t>
      </w:r>
      <w:r>
        <w:tab/>
      </w:r>
      <w:r>
        <w:tab/>
      </w:r>
      <w:r w:rsidR="00574688">
        <w:tab/>
      </w:r>
      <w:r w:rsidR="00574688">
        <w:tab/>
      </w:r>
      <w:r>
        <w:tab/>
        <w:t>2021</w:t>
      </w:r>
      <w:r>
        <w:tab/>
      </w:r>
      <w:r>
        <w:tab/>
        <w:t>50€</w:t>
      </w:r>
    </w:p>
    <w:p w14:paraId="4214C89F" w14:textId="1687FC92" w:rsidR="00B61131" w:rsidRDefault="00574688" w:rsidP="00B61131">
      <w:pPr>
        <w:pStyle w:val="Nessunaspaziatura"/>
      </w:pPr>
      <w:proofErr w:type="spellStart"/>
      <w:r>
        <w:t>Cavanera</w:t>
      </w:r>
      <w:proofErr w:type="spellEnd"/>
    </w:p>
    <w:p w14:paraId="326152E8" w14:textId="502A4421" w:rsidR="00B61131" w:rsidRPr="000204DF" w:rsidRDefault="00B61131" w:rsidP="00B61131">
      <w:pPr>
        <w:pStyle w:val="Nessunaspaziatura"/>
        <w:rPr>
          <w:i/>
          <w:iCs/>
        </w:rPr>
      </w:pPr>
      <w:r>
        <w:rPr>
          <w:i/>
          <w:iCs/>
        </w:rPr>
        <w:t>100% Nerello Mascalese</w:t>
      </w:r>
    </w:p>
    <w:p w14:paraId="421D133D" w14:textId="77777777" w:rsidR="00B61131" w:rsidRPr="00B61131" w:rsidRDefault="00B61131" w:rsidP="00B61131">
      <w:pPr>
        <w:pStyle w:val="Nessunaspaziatura"/>
        <w:rPr>
          <w:i/>
          <w:iCs/>
        </w:rPr>
      </w:pPr>
    </w:p>
    <w:p w14:paraId="15AC48A2" w14:textId="419A677E" w:rsidR="00E4766B" w:rsidRPr="00D9191D" w:rsidRDefault="00B65F06" w:rsidP="00D9191D">
      <w:pPr>
        <w:pStyle w:val="Nessunaspaziatura"/>
        <w:jc w:val="center"/>
        <w:rPr>
          <w:b/>
          <w:bCs/>
          <w:i/>
          <w:iCs/>
          <w:color w:val="C00000"/>
          <w:sz w:val="28"/>
          <w:szCs w:val="28"/>
          <w:u w:val="single"/>
        </w:rPr>
      </w:pPr>
      <w:r w:rsidRPr="00D73650">
        <w:rPr>
          <w:b/>
          <w:bCs/>
          <w:i/>
          <w:iCs/>
          <w:color w:val="C00000"/>
          <w:sz w:val="28"/>
          <w:szCs w:val="28"/>
          <w:u w:val="single"/>
        </w:rPr>
        <w:t>PROSECCHI E CHAMPAGNE</w:t>
      </w:r>
      <w:r w:rsidR="00667E44" w:rsidRPr="00D73650">
        <w:rPr>
          <w:b/>
          <w:bCs/>
          <w:i/>
          <w:iCs/>
          <w:color w:val="C00000"/>
          <w:sz w:val="28"/>
          <w:szCs w:val="28"/>
          <w:u w:val="single"/>
        </w:rPr>
        <w:t>:</w:t>
      </w:r>
    </w:p>
    <w:p w14:paraId="1485DC57" w14:textId="658FC80E" w:rsidR="00493DBF" w:rsidRDefault="00493DBF" w:rsidP="00493DBF">
      <w:pPr>
        <w:pStyle w:val="Nessunaspaziatura"/>
      </w:pPr>
      <w:r>
        <w:rPr>
          <w:b/>
          <w:bCs/>
        </w:rPr>
        <w:t>Vino Spumante Brut “Gabriel”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2</w:t>
      </w:r>
      <w:r w:rsidR="00033843">
        <w:t>6</w:t>
      </w:r>
      <w:r>
        <w:t>€</w:t>
      </w:r>
    </w:p>
    <w:p w14:paraId="6E62A39C" w14:textId="1A284768" w:rsidR="00493DBF" w:rsidRDefault="00493DBF" w:rsidP="00493DBF">
      <w:pPr>
        <w:pStyle w:val="Nessunaspaziatura"/>
      </w:pPr>
      <w:r>
        <w:t>Tenuta La Chiusa</w:t>
      </w:r>
    </w:p>
    <w:p w14:paraId="67658A18" w14:textId="14B0EB0F" w:rsidR="00493DBF" w:rsidRPr="00493DBF" w:rsidRDefault="00493DBF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 xml:space="preserve">100% </w:t>
      </w:r>
      <w:r>
        <w:rPr>
          <w:i/>
          <w:iCs/>
        </w:rPr>
        <w:t>Vermentino</w:t>
      </w:r>
    </w:p>
    <w:p w14:paraId="02518230" w14:textId="77777777" w:rsidR="00493DBF" w:rsidRPr="00432892" w:rsidRDefault="00493DBF" w:rsidP="00C82A8D">
      <w:pPr>
        <w:pStyle w:val="Nessunaspaziatura"/>
        <w:rPr>
          <w:sz w:val="28"/>
          <w:szCs w:val="28"/>
        </w:rPr>
      </w:pPr>
    </w:p>
    <w:p w14:paraId="7659A6E5" w14:textId="7D0FE525" w:rsidR="00D75226" w:rsidRDefault="00D75226" w:rsidP="00D75226">
      <w:pPr>
        <w:pStyle w:val="Nessunaspaziatura"/>
      </w:pPr>
      <w:r w:rsidRPr="008147D4">
        <w:rPr>
          <w:b/>
          <w:bCs/>
        </w:rPr>
        <w:t>Prosecco di Valdobbiadene Brut DOCG “Rustico”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24€</w:t>
      </w:r>
    </w:p>
    <w:p w14:paraId="686488B0" w14:textId="77777777" w:rsidR="00D75226" w:rsidRDefault="00D75226" w:rsidP="00D75226">
      <w:pPr>
        <w:pStyle w:val="Nessunaspaziatura"/>
      </w:pPr>
      <w:r>
        <w:t>Nino Franco</w:t>
      </w:r>
    </w:p>
    <w:p w14:paraId="420B5628" w14:textId="7686EF4D" w:rsidR="00D75226" w:rsidRPr="00D75226" w:rsidRDefault="00D75226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Glera</w:t>
      </w:r>
    </w:p>
    <w:p w14:paraId="1EEC9D42" w14:textId="77777777" w:rsidR="00D75226" w:rsidRDefault="00D75226" w:rsidP="00C82A8D">
      <w:pPr>
        <w:pStyle w:val="Nessunaspaziatura"/>
        <w:rPr>
          <w:b/>
          <w:bCs/>
        </w:rPr>
      </w:pPr>
    </w:p>
    <w:p w14:paraId="27570009" w14:textId="604B410C" w:rsidR="00E4766B" w:rsidRDefault="00B27858" w:rsidP="00C82A8D">
      <w:pPr>
        <w:pStyle w:val="Nessunaspaziatura"/>
      </w:pPr>
      <w:r w:rsidRPr="008147D4">
        <w:rPr>
          <w:b/>
          <w:bCs/>
        </w:rPr>
        <w:t>Prosecco di Valdobbiadene Superiore Brut DOCG “Riva di San Floriano”</w:t>
      </w:r>
      <w:r w:rsidR="00921BAA">
        <w:tab/>
      </w:r>
      <w:r w:rsidR="00921BAA">
        <w:tab/>
      </w:r>
      <w:r w:rsidR="00EE693A">
        <w:tab/>
      </w:r>
      <w:r w:rsidR="00921BAA">
        <w:tab/>
      </w:r>
      <w:r w:rsidR="00EE693A">
        <w:t>35</w:t>
      </w:r>
      <w:r w:rsidR="00921BAA">
        <w:t>€</w:t>
      </w:r>
    </w:p>
    <w:p w14:paraId="2740402F" w14:textId="77777777" w:rsidR="00E4766B" w:rsidRDefault="00B27858" w:rsidP="00C82A8D">
      <w:pPr>
        <w:pStyle w:val="Nessunaspaziatura"/>
      </w:pPr>
      <w:r>
        <w:t>Nino Franco</w:t>
      </w:r>
    </w:p>
    <w:p w14:paraId="644D69B0" w14:textId="7CC5B870" w:rsidR="00E4766B" w:rsidRPr="008278D7" w:rsidRDefault="00E4766B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Glera</w:t>
      </w:r>
    </w:p>
    <w:p w14:paraId="786A4291" w14:textId="77777777" w:rsidR="00EE693A" w:rsidRDefault="00EE693A" w:rsidP="00EE693A">
      <w:pPr>
        <w:pStyle w:val="Nessunaspaziatura"/>
      </w:pPr>
    </w:p>
    <w:p w14:paraId="630D76C9" w14:textId="4F5A2378" w:rsidR="00432892" w:rsidRDefault="00432892" w:rsidP="00432892">
      <w:pPr>
        <w:pStyle w:val="Nessunaspaziatura"/>
      </w:pPr>
      <w:r>
        <w:rPr>
          <w:b/>
          <w:bCs/>
        </w:rPr>
        <w:t xml:space="preserve">Brut Rosato delle </w:t>
      </w:r>
      <w:proofErr w:type="spellStart"/>
      <w:r>
        <w:rPr>
          <w:b/>
          <w:bCs/>
        </w:rPr>
        <w:t>Ripalte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73650">
        <w:t>28</w:t>
      </w:r>
      <w:r>
        <w:t>€</w:t>
      </w:r>
    </w:p>
    <w:p w14:paraId="1692EF70" w14:textId="7EDA94DC" w:rsidR="00432892" w:rsidRDefault="00432892" w:rsidP="00432892">
      <w:pPr>
        <w:pStyle w:val="Nessunaspaziatura"/>
      </w:pPr>
      <w:r>
        <w:t xml:space="preserve">Tenuta delle </w:t>
      </w:r>
      <w:proofErr w:type="spellStart"/>
      <w:r>
        <w:t>Ripalte</w:t>
      </w:r>
      <w:proofErr w:type="spellEnd"/>
    </w:p>
    <w:p w14:paraId="3BC8A8FA" w14:textId="5EDDE5A1" w:rsidR="00432892" w:rsidRPr="00432892" w:rsidRDefault="00432892" w:rsidP="00EE693A">
      <w:pPr>
        <w:pStyle w:val="Nessunaspaziatura"/>
        <w:rPr>
          <w:i/>
          <w:iCs/>
        </w:rPr>
      </w:pPr>
      <w:r w:rsidRPr="00432892">
        <w:rPr>
          <w:i/>
          <w:iCs/>
        </w:rPr>
        <w:t>100% Aleatico</w:t>
      </w:r>
    </w:p>
    <w:p w14:paraId="5D5D658B" w14:textId="77777777" w:rsidR="00432892" w:rsidRDefault="00432892" w:rsidP="00EE693A">
      <w:pPr>
        <w:pStyle w:val="Nessunaspaziatura"/>
      </w:pPr>
    </w:p>
    <w:p w14:paraId="1F88AF43" w14:textId="618274EB" w:rsidR="00EE693A" w:rsidRDefault="00C23482" w:rsidP="00EE693A">
      <w:pPr>
        <w:pStyle w:val="Nessunaspaziatura"/>
      </w:pPr>
      <w:r>
        <w:rPr>
          <w:b/>
          <w:bCs/>
        </w:rPr>
        <w:t>Franciacorta DOCG “Cuveè Prestige</w:t>
      </w:r>
      <w:r w:rsidR="00441BAE">
        <w:rPr>
          <w:b/>
          <w:bCs/>
        </w:rPr>
        <w:t>”</w:t>
      </w:r>
      <w:r>
        <w:rPr>
          <w:b/>
          <w:bCs/>
        </w:rPr>
        <w:t xml:space="preserve"> </w:t>
      </w:r>
      <w:r w:rsidR="00EE693A">
        <w:tab/>
      </w:r>
      <w:r w:rsidR="00441BAE">
        <w:tab/>
      </w:r>
      <w:r w:rsidR="00441BAE">
        <w:tab/>
      </w:r>
      <w:r w:rsidR="00441BAE">
        <w:tab/>
      </w:r>
      <w:r w:rsidR="00EE693A">
        <w:tab/>
      </w:r>
      <w:r w:rsidR="00EE693A">
        <w:tab/>
      </w:r>
      <w:r w:rsidR="00EE693A">
        <w:tab/>
      </w:r>
      <w:r>
        <w:tab/>
      </w:r>
      <w:r>
        <w:tab/>
      </w:r>
      <w:r w:rsidR="003E0B72">
        <w:t>50</w:t>
      </w:r>
      <w:r w:rsidR="00EE693A">
        <w:t>€</w:t>
      </w:r>
    </w:p>
    <w:p w14:paraId="59B8571C" w14:textId="4AA99EAF" w:rsidR="00EE693A" w:rsidRDefault="00441BAE" w:rsidP="00EE693A">
      <w:pPr>
        <w:pStyle w:val="Nessunaspaziatura"/>
      </w:pPr>
      <w:r>
        <w:t>Ca’ Del Bosco</w:t>
      </w:r>
    </w:p>
    <w:p w14:paraId="4DC2A996" w14:textId="6C561932" w:rsidR="00441BAE" w:rsidRDefault="00441BAE" w:rsidP="00C82A8D">
      <w:pPr>
        <w:pStyle w:val="Nessunaspaziatura"/>
        <w:rPr>
          <w:i/>
          <w:iCs/>
          <w:lang w:val="en-US"/>
        </w:rPr>
      </w:pPr>
      <w:r>
        <w:rPr>
          <w:i/>
          <w:iCs/>
          <w:lang w:val="en-US"/>
        </w:rPr>
        <w:t>82% C</w:t>
      </w:r>
      <w:r w:rsidRPr="00441BAE">
        <w:rPr>
          <w:i/>
          <w:iCs/>
          <w:lang w:val="en-US"/>
        </w:rPr>
        <w:t>hardonnay</w:t>
      </w:r>
      <w:r>
        <w:rPr>
          <w:i/>
          <w:iCs/>
          <w:lang w:val="en-US"/>
        </w:rPr>
        <w:t xml:space="preserve"> –</w:t>
      </w:r>
      <w:r w:rsidRPr="00441BAE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16% Pinot N</w:t>
      </w:r>
      <w:r w:rsidRPr="00441BAE">
        <w:rPr>
          <w:i/>
          <w:iCs/>
          <w:lang w:val="en-US"/>
        </w:rPr>
        <w:t>ero</w:t>
      </w:r>
      <w:r>
        <w:rPr>
          <w:i/>
          <w:iCs/>
          <w:lang w:val="en-US"/>
        </w:rPr>
        <w:t xml:space="preserve"> – 2% Pinot Bianco</w:t>
      </w:r>
    </w:p>
    <w:p w14:paraId="44438410" w14:textId="3FF0BD74" w:rsidR="00B27858" w:rsidRDefault="00B27858" w:rsidP="00C82A8D">
      <w:pPr>
        <w:pStyle w:val="Nessunaspaziatura"/>
      </w:pPr>
      <w:r>
        <w:tab/>
      </w:r>
    </w:p>
    <w:p w14:paraId="02B958A1" w14:textId="652D3E7D" w:rsidR="00E4766B" w:rsidRDefault="00B27858" w:rsidP="00C82A8D">
      <w:pPr>
        <w:pStyle w:val="Nessunaspaziatura"/>
      </w:pPr>
      <w:r w:rsidRPr="008147D4">
        <w:rPr>
          <w:b/>
          <w:bCs/>
        </w:rPr>
        <w:t>Champagne Brut La Cuvée</w:t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921BAA">
        <w:tab/>
      </w:r>
      <w:r w:rsidR="00EE693A">
        <w:tab/>
      </w:r>
      <w:r w:rsidR="00921BAA">
        <w:tab/>
        <w:t>75€</w:t>
      </w:r>
    </w:p>
    <w:p w14:paraId="6D2E2749" w14:textId="51B40890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Laurent Perrier</w:t>
      </w:r>
    </w:p>
    <w:p w14:paraId="0F20A2E4" w14:textId="2568423E" w:rsidR="00E4766B" w:rsidRPr="008E3E5C" w:rsidRDefault="00E4766B" w:rsidP="00C82A8D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55% Chardonnay - 35% Pinot Noir - 10% Pinot Meunier</w:t>
      </w:r>
    </w:p>
    <w:p w14:paraId="4D8A3032" w14:textId="77777777" w:rsidR="00E4766B" w:rsidRPr="008E3E5C" w:rsidRDefault="00E4766B" w:rsidP="00C82A8D">
      <w:pPr>
        <w:pStyle w:val="Nessunaspaziatura"/>
        <w:rPr>
          <w:lang w:val="en-US"/>
        </w:rPr>
      </w:pPr>
    </w:p>
    <w:p w14:paraId="5EBE586B" w14:textId="72F0D7CA" w:rsidR="00E4766B" w:rsidRPr="008E3E5C" w:rsidRDefault="00B27858" w:rsidP="00C82A8D">
      <w:pPr>
        <w:pStyle w:val="Nessunaspaziatura"/>
        <w:rPr>
          <w:lang w:val="en-US"/>
        </w:rPr>
      </w:pPr>
      <w:r w:rsidRPr="008E3E5C">
        <w:rPr>
          <w:b/>
          <w:bCs/>
          <w:lang w:val="en-US"/>
        </w:rPr>
        <w:t xml:space="preserve">Champagne Brut </w:t>
      </w:r>
      <w:proofErr w:type="spellStart"/>
      <w:r w:rsidRPr="008E3E5C">
        <w:rPr>
          <w:b/>
          <w:bCs/>
          <w:lang w:val="en-US"/>
        </w:rPr>
        <w:t>Millesimé</w:t>
      </w:r>
      <w:proofErr w:type="spellEnd"/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EE693A">
        <w:rPr>
          <w:lang w:val="en-US"/>
        </w:rPr>
        <w:tab/>
      </w:r>
      <w:r w:rsidR="00921BAA" w:rsidRPr="008E3E5C">
        <w:rPr>
          <w:lang w:val="en-US"/>
        </w:rPr>
        <w:tab/>
        <w:t>2012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3E0B72">
        <w:rPr>
          <w:lang w:val="en-US"/>
        </w:rPr>
        <w:t>120</w:t>
      </w:r>
      <w:r w:rsidR="00921BAA" w:rsidRPr="008E3E5C">
        <w:rPr>
          <w:lang w:val="en-US"/>
        </w:rPr>
        <w:t>€</w:t>
      </w:r>
    </w:p>
    <w:p w14:paraId="1EA614AE" w14:textId="7A851688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Laurent Perrier</w:t>
      </w:r>
    </w:p>
    <w:p w14:paraId="50528D27" w14:textId="0A0F428E" w:rsidR="00E4766B" w:rsidRPr="008E3E5C" w:rsidRDefault="00E4766B" w:rsidP="00C82A8D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50% Chardonnay - 50% Pinot Noir</w:t>
      </w:r>
    </w:p>
    <w:p w14:paraId="219171E4" w14:textId="77777777" w:rsidR="004B0639" w:rsidRDefault="004B0639" w:rsidP="00C82A8D">
      <w:pPr>
        <w:pStyle w:val="Nessunaspaziatura"/>
        <w:rPr>
          <w:lang w:val="en-US"/>
        </w:rPr>
      </w:pPr>
    </w:p>
    <w:p w14:paraId="6BB8B13E" w14:textId="68FBDE71" w:rsidR="00E4766B" w:rsidRPr="008E3E5C" w:rsidRDefault="00B27858" w:rsidP="00C82A8D">
      <w:pPr>
        <w:pStyle w:val="Nessunaspaziatura"/>
        <w:rPr>
          <w:lang w:val="en-US"/>
        </w:rPr>
      </w:pPr>
      <w:r w:rsidRPr="008E3E5C">
        <w:rPr>
          <w:b/>
          <w:bCs/>
          <w:lang w:val="en-US"/>
        </w:rPr>
        <w:t>Champagne Brut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EE693A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  <w:t>55€</w:t>
      </w:r>
    </w:p>
    <w:p w14:paraId="6474261C" w14:textId="327C759C" w:rsidR="00B27858" w:rsidRPr="008E3E5C" w:rsidRDefault="00B27858" w:rsidP="00C82A8D">
      <w:pPr>
        <w:pStyle w:val="Nessunaspaziatura"/>
        <w:rPr>
          <w:lang w:val="en-US"/>
        </w:rPr>
      </w:pPr>
      <w:r w:rsidRPr="008E3E5C">
        <w:rPr>
          <w:lang w:val="en-US"/>
        </w:rPr>
        <w:t>De Castellane</w:t>
      </w:r>
    </w:p>
    <w:p w14:paraId="3E5DD2C9" w14:textId="0B77B499" w:rsidR="00E4766B" w:rsidRPr="008E3E5C" w:rsidRDefault="00E4766B" w:rsidP="00C82A8D">
      <w:pPr>
        <w:pStyle w:val="Nessunaspaziatura"/>
        <w:rPr>
          <w:i/>
          <w:iCs/>
          <w:lang w:val="en-US"/>
        </w:rPr>
      </w:pPr>
      <w:r w:rsidRPr="008E3E5C">
        <w:rPr>
          <w:i/>
          <w:iCs/>
          <w:lang w:val="en-US"/>
        </w:rPr>
        <w:t>35% Chardonnay - 35% Pinot Noir - 30% Pinot Meunier</w:t>
      </w:r>
    </w:p>
    <w:p w14:paraId="6CF7EB6E" w14:textId="77777777" w:rsidR="00E4766B" w:rsidRPr="008E3E5C" w:rsidRDefault="00E4766B" w:rsidP="00C82A8D">
      <w:pPr>
        <w:pStyle w:val="Nessunaspaziatura"/>
        <w:rPr>
          <w:lang w:val="en-US"/>
        </w:rPr>
      </w:pPr>
    </w:p>
    <w:p w14:paraId="149686C5" w14:textId="3E345488" w:rsidR="00E4766B" w:rsidRPr="008E3E5C" w:rsidRDefault="00B27858" w:rsidP="00C82A8D">
      <w:pPr>
        <w:pStyle w:val="Nessunaspaziatura"/>
        <w:rPr>
          <w:lang w:val="en-US"/>
        </w:rPr>
      </w:pPr>
      <w:r w:rsidRPr="008E3E5C">
        <w:rPr>
          <w:b/>
          <w:bCs/>
          <w:lang w:val="en-US"/>
        </w:rPr>
        <w:t>Champagne Brut Cuvée Rosé</w:t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921BAA" w:rsidRPr="008E3E5C">
        <w:rPr>
          <w:lang w:val="en-US"/>
        </w:rPr>
        <w:tab/>
      </w:r>
      <w:r w:rsidR="00EE693A">
        <w:rPr>
          <w:lang w:val="en-US"/>
        </w:rPr>
        <w:tab/>
      </w:r>
      <w:r w:rsidR="00921BAA" w:rsidRPr="008E3E5C">
        <w:rPr>
          <w:lang w:val="en-US"/>
        </w:rPr>
        <w:tab/>
      </w:r>
      <w:r w:rsidR="00617813" w:rsidRPr="008E3E5C">
        <w:rPr>
          <w:lang w:val="en-US"/>
        </w:rPr>
        <w:tab/>
      </w:r>
      <w:r w:rsidR="003E0B72">
        <w:rPr>
          <w:lang w:val="en-US"/>
        </w:rPr>
        <w:t>120</w:t>
      </w:r>
      <w:r w:rsidR="00D970CE" w:rsidRPr="008E3E5C">
        <w:rPr>
          <w:lang w:val="en-US"/>
        </w:rPr>
        <w:t>€</w:t>
      </w:r>
    </w:p>
    <w:p w14:paraId="62DA5B03" w14:textId="598D161F" w:rsidR="00843B4D" w:rsidRDefault="00B27858" w:rsidP="00C82A8D">
      <w:pPr>
        <w:pStyle w:val="Nessunaspaziatura"/>
      </w:pPr>
      <w:r>
        <w:t>Laurent Perrier</w:t>
      </w:r>
    </w:p>
    <w:p w14:paraId="043A5430" w14:textId="4CBC676A" w:rsidR="00E4766B" w:rsidRDefault="00E4766B" w:rsidP="00C82A8D">
      <w:pPr>
        <w:pStyle w:val="Nessunaspaziatura"/>
        <w:rPr>
          <w:i/>
          <w:iCs/>
        </w:rPr>
      </w:pPr>
      <w:r w:rsidRPr="008278D7">
        <w:rPr>
          <w:i/>
          <w:iCs/>
        </w:rPr>
        <w:t>100% Pinot Noir</w:t>
      </w:r>
    </w:p>
    <w:sectPr w:rsidR="00E4766B" w:rsidSect="00EE69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2A54" w14:textId="77777777" w:rsidR="00A90B09" w:rsidRDefault="00A90B09" w:rsidP="00673D8A">
      <w:pPr>
        <w:spacing w:after="0" w:line="240" w:lineRule="auto"/>
      </w:pPr>
      <w:r>
        <w:separator/>
      </w:r>
    </w:p>
  </w:endnote>
  <w:endnote w:type="continuationSeparator" w:id="0">
    <w:p w14:paraId="222EAA93" w14:textId="77777777" w:rsidR="00A90B09" w:rsidRDefault="00A90B09" w:rsidP="0067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C0E35" w14:textId="77777777" w:rsidR="00673D8A" w:rsidRDefault="00673D8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18480784"/>
      <w:docPartObj>
        <w:docPartGallery w:val="Page Numbers (Bottom of Page)"/>
        <w:docPartUnique/>
      </w:docPartObj>
    </w:sdtPr>
    <w:sdtEndPr/>
    <w:sdtContent>
      <w:p w14:paraId="67345F23" w14:textId="3491BC3B" w:rsidR="00673D8A" w:rsidRDefault="00673D8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BAE">
          <w:rPr>
            <w:noProof/>
          </w:rPr>
          <w:t>3</w:t>
        </w:r>
        <w:r>
          <w:fldChar w:fldCharType="end"/>
        </w:r>
      </w:p>
    </w:sdtContent>
  </w:sdt>
  <w:p w14:paraId="1B56C5EA" w14:textId="77777777" w:rsidR="00673D8A" w:rsidRDefault="00673D8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4A4F" w14:textId="77777777" w:rsidR="00673D8A" w:rsidRDefault="00673D8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569C" w14:textId="77777777" w:rsidR="00A90B09" w:rsidRDefault="00A90B09" w:rsidP="00673D8A">
      <w:pPr>
        <w:spacing w:after="0" w:line="240" w:lineRule="auto"/>
      </w:pPr>
      <w:r>
        <w:separator/>
      </w:r>
    </w:p>
  </w:footnote>
  <w:footnote w:type="continuationSeparator" w:id="0">
    <w:p w14:paraId="0940AED9" w14:textId="77777777" w:rsidR="00A90B09" w:rsidRDefault="00A90B09" w:rsidP="0067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FF54C" w14:textId="77777777" w:rsidR="00673D8A" w:rsidRDefault="00673D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8BAC4" w14:textId="77777777" w:rsidR="00673D8A" w:rsidRDefault="00673D8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77138" w14:textId="77777777" w:rsidR="00673D8A" w:rsidRDefault="00673D8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02A"/>
    <w:rsid w:val="000204DF"/>
    <w:rsid w:val="000267C4"/>
    <w:rsid w:val="00026C59"/>
    <w:rsid w:val="00033843"/>
    <w:rsid w:val="000400C9"/>
    <w:rsid w:val="000529AA"/>
    <w:rsid w:val="00056CA1"/>
    <w:rsid w:val="00061AD0"/>
    <w:rsid w:val="000A5C62"/>
    <w:rsid w:val="000B295F"/>
    <w:rsid w:val="000E4EE1"/>
    <w:rsid w:val="000F356E"/>
    <w:rsid w:val="00130FF6"/>
    <w:rsid w:val="00131066"/>
    <w:rsid w:val="00142828"/>
    <w:rsid w:val="00145D3E"/>
    <w:rsid w:val="00147240"/>
    <w:rsid w:val="00147A4D"/>
    <w:rsid w:val="00166851"/>
    <w:rsid w:val="001831B3"/>
    <w:rsid w:val="00190BC2"/>
    <w:rsid w:val="001A04E2"/>
    <w:rsid w:val="001C7C93"/>
    <w:rsid w:val="001D0323"/>
    <w:rsid w:val="001D52AF"/>
    <w:rsid w:val="001F1D9F"/>
    <w:rsid w:val="001F73FF"/>
    <w:rsid w:val="00201BAA"/>
    <w:rsid w:val="0020402A"/>
    <w:rsid w:val="00250146"/>
    <w:rsid w:val="002518EA"/>
    <w:rsid w:val="002538D8"/>
    <w:rsid w:val="0026758B"/>
    <w:rsid w:val="0027167F"/>
    <w:rsid w:val="00272A08"/>
    <w:rsid w:val="00294E62"/>
    <w:rsid w:val="002A4C41"/>
    <w:rsid w:val="002C30D4"/>
    <w:rsid w:val="002C5EE3"/>
    <w:rsid w:val="003045D7"/>
    <w:rsid w:val="00305A4B"/>
    <w:rsid w:val="00312900"/>
    <w:rsid w:val="00320B2A"/>
    <w:rsid w:val="00320CD9"/>
    <w:rsid w:val="0035445A"/>
    <w:rsid w:val="00371994"/>
    <w:rsid w:val="00380946"/>
    <w:rsid w:val="003836CF"/>
    <w:rsid w:val="003B2F6F"/>
    <w:rsid w:val="003E0B72"/>
    <w:rsid w:val="003E3831"/>
    <w:rsid w:val="003E484B"/>
    <w:rsid w:val="003F6B16"/>
    <w:rsid w:val="004215AD"/>
    <w:rsid w:val="0042261C"/>
    <w:rsid w:val="00432892"/>
    <w:rsid w:val="00433DD7"/>
    <w:rsid w:val="00434B90"/>
    <w:rsid w:val="00441BAE"/>
    <w:rsid w:val="004438E9"/>
    <w:rsid w:val="00450FEE"/>
    <w:rsid w:val="0045683B"/>
    <w:rsid w:val="004606BA"/>
    <w:rsid w:val="00481EF2"/>
    <w:rsid w:val="00493DBF"/>
    <w:rsid w:val="004A1A32"/>
    <w:rsid w:val="004B0639"/>
    <w:rsid w:val="004B49DD"/>
    <w:rsid w:val="004C35B1"/>
    <w:rsid w:val="004C7E6C"/>
    <w:rsid w:val="004D248F"/>
    <w:rsid w:val="00505813"/>
    <w:rsid w:val="005226B3"/>
    <w:rsid w:val="00524905"/>
    <w:rsid w:val="00525A24"/>
    <w:rsid w:val="00551864"/>
    <w:rsid w:val="00554015"/>
    <w:rsid w:val="005568EE"/>
    <w:rsid w:val="00562946"/>
    <w:rsid w:val="00574688"/>
    <w:rsid w:val="005C2601"/>
    <w:rsid w:val="005D2FDE"/>
    <w:rsid w:val="005E13AD"/>
    <w:rsid w:val="005F1A7A"/>
    <w:rsid w:val="0061373F"/>
    <w:rsid w:val="00617813"/>
    <w:rsid w:val="00640D91"/>
    <w:rsid w:val="0066716E"/>
    <w:rsid w:val="00667E44"/>
    <w:rsid w:val="00673D8A"/>
    <w:rsid w:val="00677556"/>
    <w:rsid w:val="00683034"/>
    <w:rsid w:val="006877A0"/>
    <w:rsid w:val="006A0B78"/>
    <w:rsid w:val="006D4D7D"/>
    <w:rsid w:val="006E12D0"/>
    <w:rsid w:val="006F05EA"/>
    <w:rsid w:val="0070377F"/>
    <w:rsid w:val="0070410C"/>
    <w:rsid w:val="007152C5"/>
    <w:rsid w:val="00750FA9"/>
    <w:rsid w:val="00783A2A"/>
    <w:rsid w:val="00783FCF"/>
    <w:rsid w:val="007A4D95"/>
    <w:rsid w:val="007C15B5"/>
    <w:rsid w:val="007D15ED"/>
    <w:rsid w:val="007D46ED"/>
    <w:rsid w:val="008067C8"/>
    <w:rsid w:val="008147D4"/>
    <w:rsid w:val="008278D7"/>
    <w:rsid w:val="00832C02"/>
    <w:rsid w:val="00841907"/>
    <w:rsid w:val="00843B4D"/>
    <w:rsid w:val="008447C7"/>
    <w:rsid w:val="0085152D"/>
    <w:rsid w:val="00865DE5"/>
    <w:rsid w:val="008A4758"/>
    <w:rsid w:val="008B1D1C"/>
    <w:rsid w:val="008C10BC"/>
    <w:rsid w:val="008E3E5C"/>
    <w:rsid w:val="008E7A07"/>
    <w:rsid w:val="008F0D61"/>
    <w:rsid w:val="00921BAA"/>
    <w:rsid w:val="00922905"/>
    <w:rsid w:val="00926994"/>
    <w:rsid w:val="00930C12"/>
    <w:rsid w:val="00931359"/>
    <w:rsid w:val="00941E09"/>
    <w:rsid w:val="0094648A"/>
    <w:rsid w:val="0094746E"/>
    <w:rsid w:val="0095426D"/>
    <w:rsid w:val="00971EE2"/>
    <w:rsid w:val="009A2799"/>
    <w:rsid w:val="009A736E"/>
    <w:rsid w:val="009E7FD9"/>
    <w:rsid w:val="009F0C7C"/>
    <w:rsid w:val="00A01B3D"/>
    <w:rsid w:val="00A06E97"/>
    <w:rsid w:val="00A11CAA"/>
    <w:rsid w:val="00A26535"/>
    <w:rsid w:val="00A319F8"/>
    <w:rsid w:val="00A3203A"/>
    <w:rsid w:val="00A32737"/>
    <w:rsid w:val="00A372D2"/>
    <w:rsid w:val="00A377EC"/>
    <w:rsid w:val="00A54664"/>
    <w:rsid w:val="00A6587B"/>
    <w:rsid w:val="00A67B24"/>
    <w:rsid w:val="00A710F7"/>
    <w:rsid w:val="00A72355"/>
    <w:rsid w:val="00A7759C"/>
    <w:rsid w:val="00A90B09"/>
    <w:rsid w:val="00A932B7"/>
    <w:rsid w:val="00AA7C9F"/>
    <w:rsid w:val="00AC2613"/>
    <w:rsid w:val="00AC6FB2"/>
    <w:rsid w:val="00AD5721"/>
    <w:rsid w:val="00AD6727"/>
    <w:rsid w:val="00AF3FC2"/>
    <w:rsid w:val="00B03103"/>
    <w:rsid w:val="00B27858"/>
    <w:rsid w:val="00B31CEE"/>
    <w:rsid w:val="00B32D1D"/>
    <w:rsid w:val="00B61131"/>
    <w:rsid w:val="00B65F06"/>
    <w:rsid w:val="00B843BE"/>
    <w:rsid w:val="00B9580F"/>
    <w:rsid w:val="00BA252F"/>
    <w:rsid w:val="00BE3C3D"/>
    <w:rsid w:val="00BE485F"/>
    <w:rsid w:val="00BF0F39"/>
    <w:rsid w:val="00BF3DFF"/>
    <w:rsid w:val="00BF7A43"/>
    <w:rsid w:val="00C01D6F"/>
    <w:rsid w:val="00C206C9"/>
    <w:rsid w:val="00C23482"/>
    <w:rsid w:val="00C25318"/>
    <w:rsid w:val="00C26851"/>
    <w:rsid w:val="00C304B4"/>
    <w:rsid w:val="00C60E3A"/>
    <w:rsid w:val="00C65077"/>
    <w:rsid w:val="00C710A6"/>
    <w:rsid w:val="00C75DF0"/>
    <w:rsid w:val="00C82A8D"/>
    <w:rsid w:val="00C91521"/>
    <w:rsid w:val="00CA2A91"/>
    <w:rsid w:val="00CA71A1"/>
    <w:rsid w:val="00CB6C89"/>
    <w:rsid w:val="00CC3F1F"/>
    <w:rsid w:val="00CD3639"/>
    <w:rsid w:val="00CD5A25"/>
    <w:rsid w:val="00CF7731"/>
    <w:rsid w:val="00D054FC"/>
    <w:rsid w:val="00D139C7"/>
    <w:rsid w:val="00D14B07"/>
    <w:rsid w:val="00D21E9A"/>
    <w:rsid w:val="00D30808"/>
    <w:rsid w:val="00D40061"/>
    <w:rsid w:val="00D407AD"/>
    <w:rsid w:val="00D52F36"/>
    <w:rsid w:val="00D57421"/>
    <w:rsid w:val="00D73650"/>
    <w:rsid w:val="00D75226"/>
    <w:rsid w:val="00D81E47"/>
    <w:rsid w:val="00D87378"/>
    <w:rsid w:val="00D9191D"/>
    <w:rsid w:val="00D95F49"/>
    <w:rsid w:val="00D970CE"/>
    <w:rsid w:val="00DA0AC6"/>
    <w:rsid w:val="00DC6B96"/>
    <w:rsid w:val="00DE797C"/>
    <w:rsid w:val="00DF1120"/>
    <w:rsid w:val="00DF2A42"/>
    <w:rsid w:val="00E3625C"/>
    <w:rsid w:val="00E4766B"/>
    <w:rsid w:val="00E71B50"/>
    <w:rsid w:val="00E72067"/>
    <w:rsid w:val="00E721E5"/>
    <w:rsid w:val="00E87BAB"/>
    <w:rsid w:val="00E93AC0"/>
    <w:rsid w:val="00EB1127"/>
    <w:rsid w:val="00EC432A"/>
    <w:rsid w:val="00ED3F09"/>
    <w:rsid w:val="00EE06BC"/>
    <w:rsid w:val="00EE693A"/>
    <w:rsid w:val="00EF4DF0"/>
    <w:rsid w:val="00F04CBD"/>
    <w:rsid w:val="00F1295C"/>
    <w:rsid w:val="00F16EBA"/>
    <w:rsid w:val="00F3710E"/>
    <w:rsid w:val="00F60B72"/>
    <w:rsid w:val="00FA25FF"/>
    <w:rsid w:val="00FA563C"/>
    <w:rsid w:val="00FD320F"/>
    <w:rsid w:val="00FE1427"/>
    <w:rsid w:val="00FE19F7"/>
    <w:rsid w:val="00FE20D7"/>
    <w:rsid w:val="00FE42BD"/>
    <w:rsid w:val="00FE609A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53038"/>
  <w15:docId w15:val="{1097BCA0-108E-48D3-B669-EA0F0E8C1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7858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20402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0402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402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40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040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40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40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40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40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4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04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4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40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040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40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40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40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40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4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04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40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4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402A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40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402A"/>
    <w:pPr>
      <w:spacing w:line="259" w:lineRule="auto"/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040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4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40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402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73D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3D8A"/>
  </w:style>
  <w:style w:type="paragraph" w:styleId="Pidipagina">
    <w:name w:val="footer"/>
    <w:basedOn w:val="Normale"/>
    <w:link w:val="PidipaginaCarattere"/>
    <w:uiPriority w:val="99"/>
    <w:unhideWhenUsed/>
    <w:rsid w:val="00673D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3D8A"/>
  </w:style>
  <w:style w:type="paragraph" w:styleId="Nessunaspaziatura">
    <w:name w:val="No Spacing"/>
    <w:uiPriority w:val="1"/>
    <w:qFormat/>
    <w:rsid w:val="00C82A8D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6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6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0F9F9-9ED5-4A21-8E3B-2438B754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Tosi</dc:creator>
  <cp:lastModifiedBy>Federico Tosi</cp:lastModifiedBy>
  <cp:revision>3</cp:revision>
  <cp:lastPrinted>2025-04-16T15:03:00Z</cp:lastPrinted>
  <dcterms:created xsi:type="dcterms:W3CDTF">2026-07-19T10:24:00Z</dcterms:created>
  <dcterms:modified xsi:type="dcterms:W3CDTF">2026-07-19T10:29:00Z</dcterms:modified>
</cp:coreProperties>
</file>